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B88B" w14:textId="77777777" w:rsidR="0015638A" w:rsidRDefault="00226A0D">
      <w:pPr>
        <w:spacing w:after="158" w:line="259" w:lineRule="auto"/>
        <w:ind w:left="0" w:right="0" w:firstLine="0"/>
      </w:pPr>
      <w:r>
        <w:t xml:space="preserve"> </w:t>
      </w:r>
    </w:p>
    <w:p w14:paraId="7FAB6BCF" w14:textId="77777777" w:rsidR="0015638A" w:rsidRDefault="00226A0D">
      <w:pPr>
        <w:spacing w:after="158" w:line="259" w:lineRule="auto"/>
        <w:ind w:left="0" w:right="0" w:firstLine="0"/>
      </w:pPr>
      <w:r>
        <w:t xml:space="preserve">  </w:t>
      </w:r>
    </w:p>
    <w:p w14:paraId="6E53D0B1" w14:textId="77777777" w:rsidR="0015638A" w:rsidRDefault="00226A0D">
      <w:pPr>
        <w:spacing w:after="481" w:line="259" w:lineRule="auto"/>
        <w:ind w:left="14" w:right="0" w:firstLine="0"/>
      </w:pPr>
      <w:r>
        <w:t xml:space="preserve">   </w:t>
      </w:r>
    </w:p>
    <w:p w14:paraId="207A171B" w14:textId="77777777" w:rsidR="0015638A" w:rsidRDefault="00226A0D">
      <w:pPr>
        <w:spacing w:after="79" w:line="259" w:lineRule="auto"/>
        <w:ind w:left="204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B7AEA60" wp14:editId="057E1A4E">
            <wp:simplePos x="0" y="0"/>
            <wp:positionH relativeFrom="column">
              <wp:posOffset>4217873</wp:posOffset>
            </wp:positionH>
            <wp:positionV relativeFrom="paragraph">
              <wp:posOffset>-12072</wp:posOffset>
            </wp:positionV>
            <wp:extent cx="715277" cy="1074420"/>
            <wp:effectExtent l="0" t="0" r="0" b="0"/>
            <wp:wrapSquare wrapText="bothSides"/>
            <wp:docPr id="1411" name="Picture 1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" name="Picture 14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277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CURRICULUM VITAE </w:t>
      </w:r>
      <w:r>
        <w:t xml:space="preserve">   </w:t>
      </w:r>
    </w:p>
    <w:p w14:paraId="06D52394" w14:textId="77777777" w:rsidR="0015638A" w:rsidRDefault="00226A0D">
      <w:pPr>
        <w:pStyle w:val="Ttulo1"/>
        <w:spacing w:after="159"/>
      </w:pPr>
      <w:r>
        <w:t xml:space="preserve">Sebastian Torres Farr, MD    </w:t>
      </w:r>
    </w:p>
    <w:p w14:paraId="39C2A428" w14:textId="277777C3" w:rsidR="0015638A" w:rsidRDefault="00226A0D">
      <w:pPr>
        <w:numPr>
          <w:ilvl w:val="0"/>
          <w:numId w:val="1"/>
        </w:numPr>
        <w:spacing w:after="144"/>
        <w:ind w:right="587" w:hanging="137"/>
      </w:pPr>
      <w:r>
        <w:t xml:space="preserve">Adress: </w:t>
      </w:r>
      <w:r w:rsidR="00B635B5">
        <w:t xml:space="preserve">101 </w:t>
      </w:r>
      <w:r>
        <w:t xml:space="preserve">Lo Fontecilla Street, </w:t>
      </w:r>
      <w:r w:rsidR="005D5D6A">
        <w:t xml:space="preserve">307 </w:t>
      </w:r>
      <w:r>
        <w:t xml:space="preserve">Office, Las Condes, Santiago, Chile    </w:t>
      </w:r>
    </w:p>
    <w:p w14:paraId="7B205FA1" w14:textId="77777777" w:rsidR="0015638A" w:rsidRDefault="00226A0D">
      <w:pPr>
        <w:numPr>
          <w:ilvl w:val="0"/>
          <w:numId w:val="1"/>
        </w:numPr>
        <w:spacing w:after="144"/>
        <w:ind w:right="587" w:hanging="137"/>
      </w:pPr>
      <w:r>
        <w:t xml:space="preserve">Phone: +56961684151 </w:t>
      </w:r>
    </w:p>
    <w:p w14:paraId="2401A02C" w14:textId="77777777" w:rsidR="0015638A" w:rsidRDefault="00226A0D">
      <w:pPr>
        <w:numPr>
          <w:ilvl w:val="0"/>
          <w:numId w:val="1"/>
        </w:numPr>
        <w:spacing w:after="150"/>
        <w:ind w:right="587" w:hanging="137"/>
      </w:pPr>
      <w:r>
        <w:t xml:space="preserve">E mail: storres100@gmail.com    </w:t>
      </w:r>
    </w:p>
    <w:p w14:paraId="6D6A750C" w14:textId="77777777" w:rsidR="0015638A" w:rsidRDefault="00226A0D">
      <w:pPr>
        <w:numPr>
          <w:ilvl w:val="0"/>
          <w:numId w:val="1"/>
        </w:numPr>
        <w:spacing w:after="153" w:line="259" w:lineRule="auto"/>
        <w:ind w:right="587" w:hanging="137"/>
      </w:pPr>
      <w:r>
        <w:t xml:space="preserve">Web site: </w:t>
      </w:r>
      <w:hyperlink r:id="rId8">
        <w:r>
          <w:rPr>
            <w:color w:val="0563C1"/>
            <w:u w:val="single" w:color="0563C1"/>
          </w:rPr>
          <w:t>www.cirugia360.cl</w:t>
        </w:r>
      </w:hyperlink>
      <w:hyperlink r:id="rId9">
        <w:r>
          <w:rPr>
            <w:color w:val="0563C1"/>
          </w:rPr>
          <w:t xml:space="preserve"> </w:t>
        </w:r>
      </w:hyperlink>
    </w:p>
    <w:p w14:paraId="28194EFD" w14:textId="77777777" w:rsidR="0015638A" w:rsidRDefault="00226A0D">
      <w:pPr>
        <w:numPr>
          <w:ilvl w:val="0"/>
          <w:numId w:val="1"/>
        </w:numPr>
        <w:spacing w:after="214"/>
        <w:ind w:right="587" w:hanging="137"/>
      </w:pPr>
      <w:r>
        <w:t xml:space="preserve">Instagram: sebastiantorresmd </w:t>
      </w:r>
    </w:p>
    <w:p w14:paraId="6DF7FCAD" w14:textId="77777777" w:rsidR="0015638A" w:rsidRDefault="00226A0D">
      <w:pPr>
        <w:spacing w:after="67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1C3C301" wp14:editId="5E1CDEB2">
                <wp:extent cx="5436870" cy="8889"/>
                <wp:effectExtent l="0" t="0" r="0" b="0"/>
                <wp:docPr id="17214" name="Group 17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70" cy="8889"/>
                          <a:chOff x="0" y="0"/>
                          <a:chExt cx="5436870" cy="8889"/>
                        </a:xfrm>
                      </wpg:grpSpPr>
                      <wps:wsp>
                        <wps:cNvPr id="20351" name="Shape 20351"/>
                        <wps:cNvSpPr/>
                        <wps:spPr>
                          <a:xfrm>
                            <a:off x="0" y="0"/>
                            <a:ext cx="54368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870" h="9144">
                                <a:moveTo>
                                  <a:pt x="0" y="0"/>
                                </a:moveTo>
                                <a:lnTo>
                                  <a:pt x="5436870" y="0"/>
                                </a:lnTo>
                                <a:lnTo>
                                  <a:pt x="54368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0C727C" id="Group 17214" o:spid="_x0000_s1026" style="width:428.1pt;height:.7pt;mso-position-horizontal-relative:char;mso-position-vertical-relative:line" coordsize="5436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">
                <v:shape id="Shape 20351" o:spid="_x0000_s1027" style="position:absolute;width:54368;height:91;visibility:visible;mso-wrap-style:square;v-text-anchor:top" coordsize="54368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" path="m,l5436870,r,9144l,9144,,e" fillcolor="black" stroked="f" strokeweight="0">
                  <v:stroke miterlimit="83231f" joinstyle="miter"/>
                  <v:path arrowok="t" textboxrect="0,0,5436870,9144"/>
                </v:shape>
                <w10:anchorlock/>
              </v:group>
            </w:pict>
          </mc:Fallback>
        </mc:AlternateContent>
      </w:r>
      <w:r>
        <w:t xml:space="preserve">     </w:t>
      </w:r>
    </w:p>
    <w:p w14:paraId="21D51B00" w14:textId="77777777" w:rsidR="00594E63" w:rsidRDefault="00594E63">
      <w:pPr>
        <w:pStyle w:val="Ttulo1"/>
        <w:spacing w:after="152"/>
        <w:ind w:left="9" w:right="341"/>
      </w:pPr>
    </w:p>
    <w:p w14:paraId="60497D8B" w14:textId="77777777" w:rsidR="00594E63" w:rsidRDefault="00594E63">
      <w:pPr>
        <w:pStyle w:val="Ttulo1"/>
        <w:spacing w:after="152"/>
        <w:ind w:left="9" w:right="341"/>
      </w:pPr>
    </w:p>
    <w:p w14:paraId="5DA55E99" w14:textId="0779A206" w:rsidR="0015638A" w:rsidRDefault="00226A0D">
      <w:pPr>
        <w:pStyle w:val="Ttulo1"/>
        <w:spacing w:after="152"/>
        <w:ind w:left="9" w:right="341"/>
      </w:pPr>
      <w:r>
        <w:t xml:space="preserve">SKILLS </w:t>
      </w:r>
    </w:p>
    <w:p w14:paraId="2C2B0733" w14:textId="77777777" w:rsidR="0015638A" w:rsidRDefault="00226A0D">
      <w:pPr>
        <w:ind w:right="844"/>
      </w:pPr>
      <w:r>
        <w:t xml:space="preserve">-Expert in all Aesthetic and Reconstructive procedures, from mini invasive to surgical in face and body. </w:t>
      </w:r>
    </w:p>
    <w:p w14:paraId="09BFED6C" w14:textId="77777777" w:rsidR="0015638A" w:rsidRDefault="00226A0D">
      <w:pPr>
        <w:ind w:left="14" w:right="587" w:firstLine="0"/>
      </w:pPr>
      <w:r>
        <w:t xml:space="preserve">-Fully autonomous in all Plastic, Maxillo Facial and Aesthetic surgery. </w:t>
      </w:r>
    </w:p>
    <w:p w14:paraId="576C0AAF" w14:textId="77777777" w:rsidR="00594E63" w:rsidRDefault="00594E63">
      <w:pPr>
        <w:ind w:left="14" w:right="587" w:firstLine="0"/>
      </w:pPr>
    </w:p>
    <w:p w14:paraId="2303FD10" w14:textId="77777777" w:rsidR="0015638A" w:rsidRDefault="00226A0D">
      <w:pPr>
        <w:spacing w:after="0" w:line="259" w:lineRule="auto"/>
        <w:ind w:left="14" w:right="0" w:firstLine="0"/>
      </w:pPr>
      <w:r>
        <w:t xml:space="preserve"> </w:t>
      </w:r>
    </w:p>
    <w:p w14:paraId="6B100475" w14:textId="77777777" w:rsidR="0015638A" w:rsidRDefault="00226A0D">
      <w:pPr>
        <w:pStyle w:val="Ttulo1"/>
        <w:spacing w:after="150"/>
        <w:ind w:left="9" w:right="341"/>
      </w:pPr>
      <w:r>
        <w:t xml:space="preserve">EDUCATION </w:t>
      </w:r>
    </w:p>
    <w:p w14:paraId="5C46F9E1" w14:textId="77777777" w:rsidR="0015638A" w:rsidRDefault="00226A0D">
      <w:pPr>
        <w:numPr>
          <w:ilvl w:val="0"/>
          <w:numId w:val="2"/>
        </w:numPr>
        <w:ind w:right="587" w:hanging="360"/>
      </w:pPr>
      <w:r>
        <w:t xml:space="preserve">Fully registered medical </w:t>
      </w:r>
      <w:proofErr w:type="spellStart"/>
      <w:r>
        <w:t>practicioner</w:t>
      </w:r>
      <w:proofErr w:type="spellEnd"/>
      <w:r>
        <w:t xml:space="preserve"> GMC, UK number 7526502, since 29/02/2016  </w:t>
      </w:r>
    </w:p>
    <w:p w14:paraId="29ED0CCC" w14:textId="77777777" w:rsidR="0015638A" w:rsidRDefault="00226A0D">
      <w:pPr>
        <w:numPr>
          <w:ilvl w:val="0"/>
          <w:numId w:val="2"/>
        </w:numPr>
        <w:ind w:right="587" w:hanging="360"/>
      </w:pPr>
      <w:proofErr w:type="spellStart"/>
      <w:r>
        <w:rPr>
          <w:b/>
        </w:rPr>
        <w:t>Maxillo</w:t>
      </w:r>
      <w:proofErr w:type="spellEnd"/>
      <w:r>
        <w:rPr>
          <w:b/>
        </w:rPr>
        <w:t xml:space="preserve"> Facial Surgery Specialist</w:t>
      </w:r>
      <w:r>
        <w:t xml:space="preserve">, obtained with maximum distinction, March 2013, Messina University, Italy.    </w:t>
      </w:r>
    </w:p>
    <w:p w14:paraId="0610C2B5" w14:textId="77777777" w:rsidR="0015638A" w:rsidRDefault="00226A0D">
      <w:pPr>
        <w:spacing w:after="2" w:line="259" w:lineRule="auto"/>
        <w:ind w:left="434" w:right="0" w:firstLine="0"/>
      </w:pPr>
      <w:r>
        <w:t xml:space="preserve">   </w:t>
      </w:r>
    </w:p>
    <w:p w14:paraId="4C0A5000" w14:textId="77777777" w:rsidR="0015638A" w:rsidRDefault="00226A0D">
      <w:pPr>
        <w:numPr>
          <w:ilvl w:val="0"/>
          <w:numId w:val="2"/>
        </w:numPr>
        <w:ind w:right="587" w:hanging="360"/>
      </w:pPr>
      <w:r>
        <w:t xml:space="preserve">Qualifying examination to medical practice in Italy, February 2007.    </w:t>
      </w:r>
    </w:p>
    <w:p w14:paraId="42ABFD52" w14:textId="77777777" w:rsidR="0015638A" w:rsidRDefault="00226A0D">
      <w:pPr>
        <w:spacing w:after="0" w:line="259" w:lineRule="auto"/>
        <w:ind w:left="794" w:right="0" w:firstLine="0"/>
      </w:pPr>
      <w:r>
        <w:t xml:space="preserve">   </w:t>
      </w:r>
    </w:p>
    <w:p w14:paraId="5B220D27" w14:textId="77777777" w:rsidR="0015638A" w:rsidRDefault="00226A0D">
      <w:pPr>
        <w:numPr>
          <w:ilvl w:val="0"/>
          <w:numId w:val="2"/>
        </w:numPr>
        <w:ind w:right="587" w:hanging="360"/>
      </w:pPr>
      <w:r>
        <w:t xml:space="preserve">MD degree validation, Catania University, Italy, October 2006.    </w:t>
      </w:r>
    </w:p>
    <w:p w14:paraId="445F6D41" w14:textId="77777777" w:rsidR="0015638A" w:rsidRDefault="00226A0D">
      <w:pPr>
        <w:spacing w:after="0" w:line="259" w:lineRule="auto"/>
        <w:ind w:left="434" w:right="0" w:firstLine="0"/>
      </w:pPr>
      <w:r>
        <w:t xml:space="preserve">   </w:t>
      </w:r>
    </w:p>
    <w:p w14:paraId="1BEF3985" w14:textId="77777777" w:rsidR="0015638A" w:rsidRDefault="00226A0D">
      <w:pPr>
        <w:numPr>
          <w:ilvl w:val="0"/>
          <w:numId w:val="2"/>
        </w:numPr>
        <w:ind w:right="587" w:hanging="360"/>
      </w:pPr>
      <w:r>
        <w:t xml:space="preserve">MD degree validation, Nuevo Leon Monterrey University, Mexico, December 2004.    </w:t>
      </w:r>
    </w:p>
    <w:p w14:paraId="437E742A" w14:textId="77777777" w:rsidR="0015638A" w:rsidRDefault="00226A0D">
      <w:pPr>
        <w:spacing w:after="0" w:line="259" w:lineRule="auto"/>
        <w:ind w:left="718" w:right="0" w:firstLine="0"/>
      </w:pPr>
      <w:r>
        <w:t xml:space="preserve"> </w:t>
      </w:r>
    </w:p>
    <w:p w14:paraId="653B48B8" w14:textId="77777777" w:rsidR="0015638A" w:rsidRDefault="00226A0D">
      <w:pPr>
        <w:numPr>
          <w:ilvl w:val="0"/>
          <w:numId w:val="2"/>
        </w:numPr>
        <w:spacing w:after="141"/>
        <w:ind w:right="587" w:hanging="360"/>
      </w:pPr>
      <w:r>
        <w:rPr>
          <w:b/>
        </w:rPr>
        <w:t>Medical doctor degree</w:t>
      </w:r>
      <w:r>
        <w:t xml:space="preserve">, Catholic University of Santiago Chile, January 2004, obtained with maximum distinction.    </w:t>
      </w:r>
    </w:p>
    <w:p w14:paraId="2E61B667" w14:textId="6C6C1A6D" w:rsidR="0015638A" w:rsidRDefault="00226A0D">
      <w:pPr>
        <w:spacing w:after="0" w:line="259" w:lineRule="auto"/>
        <w:ind w:left="14" w:right="9023" w:firstLine="0"/>
      </w:pPr>
      <w:r>
        <w:t xml:space="preserve">  </w:t>
      </w:r>
    </w:p>
    <w:p w14:paraId="7C8EA012" w14:textId="64B65E09" w:rsidR="0015638A" w:rsidRDefault="0015638A" w:rsidP="00E15BCA">
      <w:pPr>
        <w:spacing w:after="0" w:line="259" w:lineRule="auto"/>
        <w:ind w:left="0" w:right="0" w:firstLine="0"/>
      </w:pPr>
    </w:p>
    <w:p w14:paraId="14796303" w14:textId="4F440F92" w:rsidR="003D684B" w:rsidRDefault="00226A0D">
      <w:pPr>
        <w:spacing w:after="0" w:line="259" w:lineRule="auto"/>
        <w:ind w:left="0" w:right="9023" w:firstLine="0"/>
      </w:pPr>
      <w:r>
        <w:t xml:space="preserve">  </w:t>
      </w:r>
    </w:p>
    <w:p w14:paraId="3CEE8E90" w14:textId="77777777" w:rsidR="0015638A" w:rsidRPr="005E1281" w:rsidRDefault="00226A0D">
      <w:pPr>
        <w:ind w:left="0" w:right="587" w:firstLine="0"/>
        <w:rPr>
          <w:b/>
          <w:bCs/>
        </w:rPr>
      </w:pPr>
      <w:r w:rsidRPr="005E1281">
        <w:rPr>
          <w:b/>
          <w:bCs/>
        </w:rPr>
        <w:lastRenderedPageBreak/>
        <w:t xml:space="preserve">MASTERS    </w:t>
      </w:r>
    </w:p>
    <w:p w14:paraId="26E004AE" w14:textId="77777777" w:rsidR="0015638A" w:rsidRDefault="00226A0D">
      <w:pPr>
        <w:spacing w:after="27" w:line="259" w:lineRule="auto"/>
        <w:ind w:left="734" w:right="0" w:firstLine="0"/>
      </w:pPr>
      <w:r>
        <w:rPr>
          <w:b/>
        </w:rPr>
        <w:t xml:space="preserve">    </w:t>
      </w:r>
      <w:r>
        <w:rPr>
          <w:b/>
        </w:rPr>
        <w:tab/>
        <w:t xml:space="preserve"> </w:t>
      </w:r>
      <w:r>
        <w:t xml:space="preserve">   </w:t>
      </w:r>
    </w:p>
    <w:p w14:paraId="59E78475" w14:textId="77777777" w:rsidR="009B77BC" w:rsidRPr="009B77BC" w:rsidRDefault="00505015">
      <w:pPr>
        <w:numPr>
          <w:ilvl w:val="0"/>
          <w:numId w:val="2"/>
        </w:numPr>
        <w:ind w:right="587" w:hanging="360"/>
      </w:pPr>
      <w:r>
        <w:rPr>
          <w:b/>
        </w:rPr>
        <w:t xml:space="preserve">Master in </w:t>
      </w:r>
      <w:r w:rsidR="0099173A">
        <w:rPr>
          <w:b/>
        </w:rPr>
        <w:t>L Mastopexy, Curitiba, Brazil, Adel Bark Clinic</w:t>
      </w:r>
      <w:r w:rsidR="00AD5A88">
        <w:rPr>
          <w:b/>
        </w:rPr>
        <w:t xml:space="preserve"> October 27-29</w:t>
      </w:r>
      <w:r w:rsidR="009B77BC">
        <w:rPr>
          <w:b/>
        </w:rPr>
        <w:t>, 2022.</w:t>
      </w:r>
    </w:p>
    <w:p w14:paraId="71420450" w14:textId="616424E0" w:rsidR="00AF6C0D" w:rsidRPr="00AF6C0D" w:rsidRDefault="0099173A">
      <w:pPr>
        <w:numPr>
          <w:ilvl w:val="0"/>
          <w:numId w:val="2"/>
        </w:numPr>
        <w:ind w:right="587" w:hanging="360"/>
      </w:pPr>
      <w:r>
        <w:rPr>
          <w:b/>
        </w:rPr>
        <w:t xml:space="preserve"> </w:t>
      </w:r>
      <w:r w:rsidR="00EF0154">
        <w:rPr>
          <w:b/>
        </w:rPr>
        <w:t>Master in Total Definer, HD Liposuction</w:t>
      </w:r>
      <w:r w:rsidR="00D7117D">
        <w:rPr>
          <w:b/>
        </w:rPr>
        <w:t>, Bogotá Colombia</w:t>
      </w:r>
      <w:r w:rsidR="003D405D">
        <w:rPr>
          <w:b/>
        </w:rPr>
        <w:t xml:space="preserve">, Clinica Dhara. </w:t>
      </w:r>
      <w:r w:rsidR="00B76736">
        <w:rPr>
          <w:b/>
        </w:rPr>
        <w:t>May 18-21</w:t>
      </w:r>
      <w:r w:rsidR="00AF6C0D">
        <w:rPr>
          <w:b/>
        </w:rPr>
        <w:t>, 2022. Alfredo de Hoyos</w:t>
      </w:r>
    </w:p>
    <w:p w14:paraId="7B203CEE" w14:textId="25596345" w:rsidR="0015638A" w:rsidRDefault="00226A0D">
      <w:pPr>
        <w:numPr>
          <w:ilvl w:val="0"/>
          <w:numId w:val="2"/>
        </w:numPr>
        <w:ind w:right="587" w:hanging="360"/>
      </w:pPr>
      <w:r>
        <w:rPr>
          <w:b/>
        </w:rPr>
        <w:t xml:space="preserve">Master in Breast Surgery, </w:t>
      </w:r>
      <w:r>
        <w:t xml:space="preserve">Humanitas Group, Medical Evidence, Milan 10/05/2015 – 31/1/2016.   </w:t>
      </w:r>
    </w:p>
    <w:p w14:paraId="1ECE7FBB" w14:textId="77777777" w:rsidR="0015638A" w:rsidRDefault="00226A0D">
      <w:pPr>
        <w:numPr>
          <w:ilvl w:val="0"/>
          <w:numId w:val="2"/>
        </w:numPr>
        <w:ind w:right="587" w:hanging="360"/>
      </w:pPr>
      <w:r>
        <w:rPr>
          <w:b/>
        </w:rPr>
        <w:t>Master in Open Rhinoseptoplasty</w:t>
      </w:r>
      <w:r>
        <w:t xml:space="preserve">, Sacro Cuore Cattolica University, Roma, November 2013- November 2014.    </w:t>
      </w:r>
    </w:p>
    <w:p w14:paraId="7306F9C7" w14:textId="77777777" w:rsidR="0015638A" w:rsidRDefault="00226A0D">
      <w:pPr>
        <w:numPr>
          <w:ilvl w:val="0"/>
          <w:numId w:val="2"/>
        </w:numPr>
        <w:spacing w:after="2" w:line="271" w:lineRule="auto"/>
        <w:ind w:right="587" w:hanging="360"/>
      </w:pPr>
      <w:r>
        <w:rPr>
          <w:b/>
        </w:rPr>
        <w:t>Master in Dentofacial Abnormalities - Orthognatic Surgery Planning</w:t>
      </w:r>
      <w:r>
        <w:t xml:space="preserve">, Ortomax foundation, Madrid, Spain, March 2011- March 2012.    </w:t>
      </w:r>
    </w:p>
    <w:p w14:paraId="6DA9471E" w14:textId="77777777" w:rsidR="0015638A" w:rsidRDefault="00226A0D">
      <w:pPr>
        <w:numPr>
          <w:ilvl w:val="0"/>
          <w:numId w:val="2"/>
        </w:numPr>
        <w:ind w:right="587" w:hanging="360"/>
      </w:pPr>
      <w:r>
        <w:rPr>
          <w:b/>
        </w:rPr>
        <w:t>Master in Aesthetic Medicine</w:t>
      </w:r>
      <w:r>
        <w:t xml:space="preserve">, International school of Aesthetic medicine,  Fatenebenefratelli Foundation, Rome, September 2006- September 2010.    </w:t>
      </w:r>
    </w:p>
    <w:p w14:paraId="121A459C" w14:textId="77777777" w:rsidR="0015638A" w:rsidRDefault="00226A0D">
      <w:pPr>
        <w:spacing w:after="0" w:line="259" w:lineRule="auto"/>
        <w:ind w:left="734" w:right="0" w:firstLine="0"/>
      </w:pPr>
      <w:r>
        <w:t xml:space="preserve">    </w:t>
      </w:r>
    </w:p>
    <w:p w14:paraId="14ED20F4" w14:textId="77777777" w:rsidR="0015638A" w:rsidRDefault="00226A0D">
      <w:pPr>
        <w:spacing w:after="0" w:line="259" w:lineRule="auto"/>
        <w:ind w:left="14" w:right="0" w:firstLine="0"/>
      </w:pPr>
      <w:r>
        <w:t xml:space="preserve">    </w:t>
      </w:r>
    </w:p>
    <w:p w14:paraId="6815FBB7" w14:textId="77777777" w:rsidR="0015638A" w:rsidRDefault="00226A0D">
      <w:pPr>
        <w:pStyle w:val="Ttulo1"/>
        <w:ind w:left="9" w:right="341"/>
      </w:pPr>
      <w:r>
        <w:t xml:space="preserve">AWARDS   </w:t>
      </w:r>
    </w:p>
    <w:p w14:paraId="4C8BAFA8" w14:textId="77777777" w:rsidR="00594E63" w:rsidRPr="00594E63" w:rsidRDefault="00594E63" w:rsidP="00594E63">
      <w:pPr>
        <w:rPr>
          <w:lang w:val="es-US" w:eastAsia="es-MX" w:bidi="ar-SA"/>
        </w:rPr>
      </w:pPr>
    </w:p>
    <w:p w14:paraId="58C8A776" w14:textId="6160D0CD" w:rsidR="00E562F2" w:rsidRPr="00E562F2" w:rsidRDefault="00E562F2">
      <w:pPr>
        <w:numPr>
          <w:ilvl w:val="0"/>
          <w:numId w:val="3"/>
        </w:numPr>
        <w:ind w:right="587" w:hanging="360"/>
      </w:pPr>
      <w:r w:rsidRPr="00EF2FAD">
        <w:rPr>
          <w:b/>
          <w:bCs/>
        </w:rPr>
        <w:t>AMWC Aesthetic Awards</w:t>
      </w:r>
      <w:r w:rsidR="0030052B">
        <w:t xml:space="preserve"> April 2023, </w:t>
      </w:r>
      <w:r w:rsidR="00C77291">
        <w:t>Best Surgical Facial Rejuvenation</w:t>
      </w:r>
      <w:r w:rsidR="00EF2FAD">
        <w:t>, Montecarlo, Monaco.</w:t>
      </w:r>
    </w:p>
    <w:p w14:paraId="2E669BD6" w14:textId="1DC990E7" w:rsidR="0015638A" w:rsidRDefault="00226A0D">
      <w:pPr>
        <w:numPr>
          <w:ilvl w:val="0"/>
          <w:numId w:val="3"/>
        </w:numPr>
        <w:ind w:right="587" w:hanging="360"/>
      </w:pPr>
      <w:r>
        <w:rPr>
          <w:b/>
        </w:rPr>
        <w:t xml:space="preserve">Enrico Follador Award, </w:t>
      </w:r>
      <w:r>
        <w:t xml:space="preserve">best congress presentation, SIES February 2015, Bologna, Italy.   </w:t>
      </w:r>
    </w:p>
    <w:p w14:paraId="317519FD" w14:textId="77777777" w:rsidR="0015638A" w:rsidRDefault="00226A0D">
      <w:pPr>
        <w:numPr>
          <w:ilvl w:val="0"/>
          <w:numId w:val="3"/>
        </w:numPr>
        <w:spacing w:after="2" w:line="271" w:lineRule="auto"/>
        <w:ind w:right="587" w:hanging="360"/>
      </w:pPr>
      <w:r>
        <w:rPr>
          <w:b/>
        </w:rPr>
        <w:t xml:space="preserve">Antiaging Medical Spa Congress October 2015, </w:t>
      </w:r>
      <w:r>
        <w:t xml:space="preserve">best congress presentation, Rome, Italy.   </w:t>
      </w:r>
    </w:p>
    <w:p w14:paraId="7472D00E" w14:textId="77777777" w:rsidR="0015638A" w:rsidRDefault="00226A0D">
      <w:pPr>
        <w:numPr>
          <w:ilvl w:val="0"/>
          <w:numId w:val="3"/>
        </w:numPr>
        <w:ind w:right="587" w:hanging="360"/>
      </w:pPr>
      <w:r>
        <w:rPr>
          <w:b/>
        </w:rPr>
        <w:t>Leibinger Prize</w:t>
      </w:r>
      <w:r>
        <w:t>, Best EACMFS specialist, Bruges, September 2010.</w:t>
      </w:r>
      <w:r>
        <w:rPr>
          <w:b/>
        </w:rPr>
        <w:t xml:space="preserve"> </w:t>
      </w:r>
      <w:r>
        <w:t xml:space="preserve">   </w:t>
      </w:r>
    </w:p>
    <w:p w14:paraId="73A49E6C" w14:textId="77777777" w:rsidR="0015638A" w:rsidRDefault="00226A0D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  </w:t>
      </w:r>
    </w:p>
    <w:p w14:paraId="0D5E8076" w14:textId="77777777" w:rsidR="0015638A" w:rsidRDefault="00226A0D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  </w:t>
      </w:r>
    </w:p>
    <w:p w14:paraId="7D72DFA4" w14:textId="77777777" w:rsidR="0015638A" w:rsidRDefault="00226A0D">
      <w:pPr>
        <w:pStyle w:val="Ttulo1"/>
        <w:ind w:left="9" w:right="341"/>
      </w:pPr>
      <w:r>
        <w:t xml:space="preserve">WORKING EXPERIENCE  </w:t>
      </w:r>
    </w:p>
    <w:p w14:paraId="3AFAA04C" w14:textId="77777777" w:rsidR="0015638A" w:rsidRDefault="00226A0D">
      <w:pPr>
        <w:spacing w:after="0" w:line="259" w:lineRule="auto"/>
        <w:ind w:left="14" w:right="0" w:firstLine="0"/>
      </w:pPr>
      <w:r>
        <w:t xml:space="preserve"> </w:t>
      </w:r>
    </w:p>
    <w:p w14:paraId="3BE4580E" w14:textId="14906C77" w:rsidR="0015638A" w:rsidRDefault="00226A0D">
      <w:pPr>
        <w:numPr>
          <w:ilvl w:val="0"/>
          <w:numId w:val="4"/>
        </w:numPr>
        <w:ind w:right="587" w:hanging="137"/>
      </w:pPr>
      <w:r>
        <w:rPr>
          <w:b/>
        </w:rPr>
        <w:t xml:space="preserve"> Surgery</w:t>
      </w:r>
      <w:r w:rsidR="009D4697">
        <w:rPr>
          <w:b/>
        </w:rPr>
        <w:t xml:space="preserve"> 360 </w:t>
      </w:r>
      <w:r w:rsidR="00AA574F">
        <w:rPr>
          <w:b/>
        </w:rPr>
        <w:t>Surgical Center</w:t>
      </w:r>
      <w:r>
        <w:t xml:space="preserve">, Chief Plastic Surgeon &amp; Director, August 2017 until present, Santiago, Chile.     </w:t>
      </w:r>
    </w:p>
    <w:p w14:paraId="691F0B09" w14:textId="4C2BFA98" w:rsidR="0015638A" w:rsidRDefault="0015638A">
      <w:pPr>
        <w:spacing w:after="0" w:line="259" w:lineRule="auto"/>
        <w:ind w:left="151" w:right="0" w:firstLine="0"/>
      </w:pPr>
    </w:p>
    <w:p w14:paraId="66F7583F" w14:textId="77777777" w:rsidR="0015638A" w:rsidRDefault="00226A0D">
      <w:pPr>
        <w:numPr>
          <w:ilvl w:val="0"/>
          <w:numId w:val="4"/>
        </w:numPr>
        <w:spacing w:after="2" w:line="271" w:lineRule="auto"/>
        <w:ind w:right="587" w:hanging="137"/>
      </w:pPr>
      <w:r>
        <w:rPr>
          <w:b/>
        </w:rPr>
        <w:t>External Consultant in Plastic Surgery</w:t>
      </w:r>
      <w:r>
        <w:t xml:space="preserve">, 2015-2016 at:   </w:t>
      </w:r>
    </w:p>
    <w:p w14:paraId="3A014C04" w14:textId="77777777" w:rsidR="0015638A" w:rsidRDefault="00226A0D">
      <w:pPr>
        <w:numPr>
          <w:ilvl w:val="1"/>
          <w:numId w:val="4"/>
        </w:numPr>
        <w:ind w:right="587" w:hanging="720"/>
      </w:pPr>
      <w:r>
        <w:t xml:space="preserve">Raprui surgical center-Rome, Lazio, Italy.   </w:t>
      </w:r>
    </w:p>
    <w:p w14:paraId="5ECE1B34" w14:textId="77777777" w:rsidR="0015638A" w:rsidRDefault="00226A0D">
      <w:pPr>
        <w:numPr>
          <w:ilvl w:val="1"/>
          <w:numId w:val="4"/>
        </w:numPr>
        <w:ind w:right="587" w:hanging="720"/>
      </w:pPr>
      <w:r>
        <w:t xml:space="preserve">San Paolo Surgical Center- Pistoia, Tuscany, Italy.    </w:t>
      </w:r>
    </w:p>
    <w:p w14:paraId="23F68D5B" w14:textId="77777777" w:rsidR="0015638A" w:rsidRDefault="00226A0D">
      <w:pPr>
        <w:spacing w:after="0" w:line="259" w:lineRule="auto"/>
        <w:ind w:left="14" w:right="0" w:firstLine="0"/>
      </w:pPr>
      <w:r>
        <w:t xml:space="preserve">   </w:t>
      </w:r>
    </w:p>
    <w:p w14:paraId="4499B260" w14:textId="77777777" w:rsidR="0015638A" w:rsidRDefault="00226A0D">
      <w:pPr>
        <w:numPr>
          <w:ilvl w:val="0"/>
          <w:numId w:val="4"/>
        </w:numPr>
        <w:spacing w:after="2" w:line="271" w:lineRule="auto"/>
        <w:ind w:right="587" w:hanging="137"/>
      </w:pPr>
      <w:r>
        <w:rPr>
          <w:b/>
        </w:rPr>
        <w:t>External Consultant in Plastic Surgery, Humanitas Clinic Catania: 2013-2015.</w:t>
      </w:r>
      <w:r>
        <w:t xml:space="preserve"> </w:t>
      </w:r>
    </w:p>
    <w:p w14:paraId="575CF04E" w14:textId="77777777" w:rsidR="0015638A" w:rsidRDefault="00226A0D">
      <w:pPr>
        <w:spacing w:after="0" w:line="259" w:lineRule="auto"/>
        <w:ind w:left="151" w:right="0" w:firstLine="0"/>
      </w:pPr>
      <w:r>
        <w:t xml:space="preserve">  </w:t>
      </w:r>
    </w:p>
    <w:p w14:paraId="237BBB9A" w14:textId="77777777" w:rsidR="0015638A" w:rsidRDefault="00226A0D">
      <w:pPr>
        <w:numPr>
          <w:ilvl w:val="0"/>
          <w:numId w:val="4"/>
        </w:numPr>
        <w:ind w:right="587" w:hanging="137"/>
      </w:pPr>
      <w:r>
        <w:rPr>
          <w:b/>
          <w:i/>
        </w:rPr>
        <w:t>Maxillo Facial Surgery</w:t>
      </w:r>
      <w:r>
        <w:rPr>
          <w:b/>
        </w:rPr>
        <w:t xml:space="preserve">: </w:t>
      </w:r>
      <w:r>
        <w:t xml:space="preserve">Specialty school, Prof. FS De Ponte, March 2008 – March 2013, G. Martino Policlinic, Messina, Italy.     </w:t>
      </w:r>
    </w:p>
    <w:p w14:paraId="5CD8BF90" w14:textId="77777777" w:rsidR="0015638A" w:rsidRDefault="00226A0D">
      <w:pPr>
        <w:spacing w:after="0" w:line="259" w:lineRule="auto"/>
        <w:ind w:left="14" w:right="0" w:firstLine="0"/>
      </w:pPr>
      <w:r>
        <w:t xml:space="preserve">    </w:t>
      </w:r>
    </w:p>
    <w:p w14:paraId="0239CF22" w14:textId="77777777" w:rsidR="0015638A" w:rsidRDefault="00226A0D">
      <w:pPr>
        <w:numPr>
          <w:ilvl w:val="0"/>
          <w:numId w:val="4"/>
        </w:numPr>
        <w:ind w:right="587" w:hanging="137"/>
      </w:pPr>
      <w:r>
        <w:rPr>
          <w:b/>
          <w:i/>
        </w:rPr>
        <w:t>Aesthetic Medicine</w:t>
      </w:r>
      <w:r>
        <w:t xml:space="preserve">: Multimedica Polidiagnostic center, February 2007-March 2008, Catania, Italy.    </w:t>
      </w:r>
    </w:p>
    <w:p w14:paraId="7ECBFA54" w14:textId="77777777" w:rsidR="0015638A" w:rsidRDefault="00226A0D">
      <w:pPr>
        <w:spacing w:after="2" w:line="259" w:lineRule="auto"/>
        <w:ind w:left="14" w:right="0" w:firstLine="0"/>
      </w:pPr>
      <w:r>
        <w:t xml:space="preserve">    </w:t>
      </w:r>
    </w:p>
    <w:p w14:paraId="724F6472" w14:textId="77777777" w:rsidR="0015638A" w:rsidRDefault="00226A0D">
      <w:pPr>
        <w:ind w:left="0" w:right="587" w:firstLine="0"/>
      </w:pPr>
      <w:r>
        <w:t xml:space="preserve"> </w:t>
      </w:r>
      <w:r>
        <w:rPr>
          <w:b/>
          <w:i/>
        </w:rPr>
        <w:t>Plastic Surgery</w:t>
      </w:r>
      <w:r>
        <w:t xml:space="preserve">: Morgagni Clinic, Liardo G MD, May 2007- March 2008, Catania,    </w:t>
      </w:r>
    </w:p>
    <w:p w14:paraId="6ACD6AF6" w14:textId="77777777" w:rsidR="0015638A" w:rsidRDefault="00226A0D">
      <w:pPr>
        <w:ind w:left="0" w:right="587" w:firstLine="0"/>
      </w:pPr>
      <w:r>
        <w:t xml:space="preserve">Italy.    </w:t>
      </w:r>
    </w:p>
    <w:p w14:paraId="658D61D1" w14:textId="77777777" w:rsidR="0015638A" w:rsidRDefault="00226A0D">
      <w:pPr>
        <w:numPr>
          <w:ilvl w:val="0"/>
          <w:numId w:val="4"/>
        </w:numPr>
        <w:ind w:right="587" w:hanging="137"/>
      </w:pPr>
      <w:r>
        <w:rPr>
          <w:b/>
        </w:rPr>
        <w:t>Laser and Aesthetic Surgery</w:t>
      </w:r>
      <w:r>
        <w:t xml:space="preserve">:  Aging Medicalaser Center, Pulvirenti A MD, May 2007-March 2008, Giarre, Italy.    </w:t>
      </w:r>
    </w:p>
    <w:p w14:paraId="7BEE71E7" w14:textId="77777777" w:rsidR="0015638A" w:rsidRDefault="00226A0D">
      <w:pPr>
        <w:numPr>
          <w:ilvl w:val="0"/>
          <w:numId w:val="4"/>
        </w:numPr>
        <w:ind w:right="587" w:hanging="137"/>
      </w:pPr>
      <w:r>
        <w:rPr>
          <w:b/>
          <w:i/>
        </w:rPr>
        <w:lastRenderedPageBreak/>
        <w:t>Doctors without borders</w:t>
      </w:r>
      <w:r>
        <w:t xml:space="preserve"> (MGZ Chile), director of general surgery unit, Quirihue Hospital, Quirihue, Chile, 2004-2006.    </w:t>
      </w:r>
    </w:p>
    <w:p w14:paraId="0594A91A" w14:textId="77777777" w:rsidR="0015638A" w:rsidRDefault="00226A0D">
      <w:pPr>
        <w:spacing w:after="0" w:line="259" w:lineRule="auto"/>
        <w:ind w:left="14" w:right="0" w:firstLine="0"/>
      </w:pPr>
      <w:r>
        <w:t xml:space="preserve">    </w:t>
      </w:r>
    </w:p>
    <w:p w14:paraId="3327F96D" w14:textId="77777777" w:rsidR="0015638A" w:rsidRDefault="00226A0D">
      <w:pPr>
        <w:numPr>
          <w:ilvl w:val="0"/>
          <w:numId w:val="4"/>
        </w:numPr>
        <w:ind w:right="587" w:hanging="137"/>
      </w:pPr>
      <w:r>
        <w:rPr>
          <w:b/>
          <w:i/>
        </w:rPr>
        <w:t>General practitioner</w:t>
      </w:r>
      <w:r>
        <w:t>, Catholic University of Santiago Chile Policlinic, Santiago, Chile, Jan-Feb 2004.</w:t>
      </w:r>
      <w:r>
        <w:rPr>
          <w:b/>
        </w:rPr>
        <w:t xml:space="preserve"> </w:t>
      </w:r>
      <w:r>
        <w:t xml:space="preserve">   </w:t>
      </w:r>
    </w:p>
    <w:p w14:paraId="1F98A02B" w14:textId="77777777" w:rsidR="0015638A" w:rsidRDefault="00226A0D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  </w:t>
      </w:r>
    </w:p>
    <w:p w14:paraId="3D4555BB" w14:textId="77777777" w:rsidR="0015638A" w:rsidRDefault="00226A0D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  </w:t>
      </w:r>
    </w:p>
    <w:p w14:paraId="27F6C50C" w14:textId="77777777" w:rsidR="0015638A" w:rsidRDefault="00226A0D">
      <w:pPr>
        <w:pStyle w:val="Ttulo1"/>
        <w:ind w:left="9" w:right="341"/>
      </w:pPr>
      <w:r>
        <w:t xml:space="preserve">SURGICAL TRAINING FELLOWSHIPS    </w:t>
      </w:r>
    </w:p>
    <w:p w14:paraId="40F2163B" w14:textId="77777777" w:rsidR="0015638A" w:rsidRDefault="00226A0D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  </w:t>
      </w:r>
    </w:p>
    <w:p w14:paraId="0A5F2535" w14:textId="77861444" w:rsidR="002A393F" w:rsidRPr="001954FF" w:rsidRDefault="00A80FC6">
      <w:pPr>
        <w:numPr>
          <w:ilvl w:val="0"/>
          <w:numId w:val="5"/>
        </w:numPr>
        <w:spacing w:after="141"/>
        <w:ind w:right="587" w:hanging="360"/>
        <w:rPr>
          <w:bCs/>
        </w:rPr>
      </w:pPr>
      <w:r>
        <w:rPr>
          <w:b/>
        </w:rPr>
        <w:t xml:space="preserve">Surgical Skills </w:t>
      </w:r>
      <w:r w:rsidR="000F5F9A">
        <w:rPr>
          <w:b/>
        </w:rPr>
        <w:t>related to hd liposuction, Abdo</w:t>
      </w:r>
      <w:r w:rsidR="0026437B">
        <w:rPr>
          <w:b/>
        </w:rPr>
        <w:t>min</w:t>
      </w:r>
      <w:r w:rsidR="000F5F9A">
        <w:rPr>
          <w:b/>
        </w:rPr>
        <w:t>oplasty</w:t>
      </w:r>
      <w:r w:rsidR="0026437B">
        <w:rPr>
          <w:b/>
        </w:rPr>
        <w:t xml:space="preserve"> and Buttocks Fat Grafting</w:t>
      </w:r>
      <w:r w:rsidR="009D3720">
        <w:rPr>
          <w:b/>
        </w:rPr>
        <w:t xml:space="preserve">. </w:t>
      </w:r>
      <w:r w:rsidR="009D3720" w:rsidRPr="001954FF">
        <w:rPr>
          <w:bCs/>
        </w:rPr>
        <w:t xml:space="preserve">Guadalajara Mexico, </w:t>
      </w:r>
      <w:r w:rsidR="00E20EEA" w:rsidRPr="001954FF">
        <w:rPr>
          <w:bCs/>
        </w:rPr>
        <w:t>Hospitales Puertas del Hierro Andares</w:t>
      </w:r>
      <w:r w:rsidR="002A393F" w:rsidRPr="001954FF">
        <w:rPr>
          <w:bCs/>
        </w:rPr>
        <w:t>. Dr. Alejandro Lopez Echaury.</w:t>
      </w:r>
      <w:r w:rsidR="003A39CA" w:rsidRPr="001954FF">
        <w:rPr>
          <w:bCs/>
        </w:rPr>
        <w:t xml:space="preserve"> Abril 4-9, 2022</w:t>
      </w:r>
      <w:r w:rsidR="001954FF" w:rsidRPr="001954FF">
        <w:rPr>
          <w:bCs/>
        </w:rPr>
        <w:t>.</w:t>
      </w:r>
    </w:p>
    <w:p w14:paraId="224BAA1B" w14:textId="56D6D2BB" w:rsidR="0015638A" w:rsidRDefault="00226A0D">
      <w:pPr>
        <w:numPr>
          <w:ilvl w:val="0"/>
          <w:numId w:val="5"/>
        </w:numPr>
        <w:spacing w:after="141"/>
        <w:ind w:right="587" w:hanging="360"/>
      </w:pPr>
      <w:r>
        <w:rPr>
          <w:b/>
        </w:rPr>
        <w:t>Cranio facial and Plastic Aesthetic Surgery,</w:t>
      </w:r>
      <w:r>
        <w:t xml:space="preserve"> Cleft lip and palate and Cranio facial center, Helsinki University Hospital, Helsinki, Finland, Prof. J Hukki, Jan-Feb 2013.     </w:t>
      </w:r>
    </w:p>
    <w:p w14:paraId="4BC98B06" w14:textId="77777777" w:rsidR="0015638A" w:rsidRDefault="00226A0D">
      <w:pPr>
        <w:numPr>
          <w:ilvl w:val="0"/>
          <w:numId w:val="5"/>
        </w:numPr>
        <w:spacing w:after="144"/>
        <w:ind w:right="587" w:hanging="360"/>
      </w:pPr>
      <w:r>
        <w:t xml:space="preserve">Technical Skills in </w:t>
      </w:r>
      <w:r>
        <w:rPr>
          <w:b/>
        </w:rPr>
        <w:t>Orthognatic Surgery</w:t>
      </w:r>
      <w:r>
        <w:t xml:space="preserve">, Maxillo facial institute, Dr F HernandezAlfaro, Teknon Medical Center, Barcelona, Spain, Sept -Dec 2012.    </w:t>
      </w:r>
    </w:p>
    <w:p w14:paraId="0DE74E62" w14:textId="77777777" w:rsidR="0015638A" w:rsidRDefault="00226A0D">
      <w:pPr>
        <w:numPr>
          <w:ilvl w:val="0"/>
          <w:numId w:val="5"/>
        </w:numPr>
        <w:spacing w:after="2" w:line="271" w:lineRule="auto"/>
        <w:ind w:right="587" w:hanging="360"/>
      </w:pPr>
      <w:r>
        <w:rPr>
          <w:b/>
        </w:rPr>
        <w:t>Facial aesthetic and reconstructive surgery</w:t>
      </w:r>
      <w:r>
        <w:t xml:space="preserve">, cadaver dissections, Prof. </w:t>
      </w:r>
    </w:p>
    <w:p w14:paraId="7DB6B9F9" w14:textId="77777777" w:rsidR="0015638A" w:rsidRDefault="00226A0D">
      <w:pPr>
        <w:spacing w:after="148" w:line="259" w:lineRule="auto"/>
        <w:ind w:left="10" w:right="630" w:hanging="10"/>
        <w:jc w:val="right"/>
      </w:pPr>
      <w:r>
        <w:t xml:space="preserve">A Rodriguez Baeza, Autonomic University of Barcelona (UAB), July 2011.    </w:t>
      </w:r>
    </w:p>
    <w:p w14:paraId="66098462" w14:textId="77777777" w:rsidR="0015638A" w:rsidRDefault="00226A0D">
      <w:pPr>
        <w:numPr>
          <w:ilvl w:val="0"/>
          <w:numId w:val="5"/>
        </w:numPr>
        <w:spacing w:after="213"/>
        <w:ind w:right="587" w:hanging="360"/>
      </w:pPr>
      <w:r>
        <w:t xml:space="preserve">Technical Skills in </w:t>
      </w:r>
      <w:r>
        <w:rPr>
          <w:b/>
        </w:rPr>
        <w:t>Orthognatic Surgery</w:t>
      </w:r>
      <w:r>
        <w:t xml:space="preserve">, Maxillo facial institute, Dr F Hernandez </w:t>
      </w:r>
      <w:r>
        <w:rPr>
          <w:b/>
        </w:rPr>
        <w:t>Alfaro</w:t>
      </w:r>
      <w:r>
        <w:t xml:space="preserve">, Teknon Medical Center, Barcelona, Spain, May-July 2011.    </w:t>
      </w:r>
    </w:p>
    <w:p w14:paraId="1628986B" w14:textId="77777777" w:rsidR="0015638A" w:rsidRDefault="00226A0D">
      <w:pPr>
        <w:numPr>
          <w:ilvl w:val="0"/>
          <w:numId w:val="5"/>
        </w:numPr>
        <w:spacing w:after="141"/>
        <w:ind w:right="587" w:hanging="360"/>
      </w:pPr>
      <w:r>
        <w:t xml:space="preserve">General </w:t>
      </w:r>
      <w:r>
        <w:rPr>
          <w:b/>
        </w:rPr>
        <w:t>Maxillofacial surgery</w:t>
      </w:r>
      <w:r>
        <w:t xml:space="preserve"> training, Vall d’Hebron Hospital, Istitut Catala de la salut,  Prof. G. Raspall, Barcelona, Spain, March-July 2011.    </w:t>
      </w:r>
    </w:p>
    <w:p w14:paraId="2E6BFB2B" w14:textId="77777777" w:rsidR="0015638A" w:rsidRDefault="00226A0D">
      <w:pPr>
        <w:numPr>
          <w:ilvl w:val="0"/>
          <w:numId w:val="5"/>
        </w:numPr>
        <w:spacing w:after="144"/>
        <w:ind w:right="587" w:hanging="360"/>
      </w:pPr>
      <w:r>
        <w:rPr>
          <w:b/>
        </w:rPr>
        <w:t>Facial</w:t>
      </w:r>
      <w:r>
        <w:t xml:space="preserve"> </w:t>
      </w:r>
      <w:r>
        <w:rPr>
          <w:b/>
        </w:rPr>
        <w:t>fat grafting</w:t>
      </w:r>
      <w:r>
        <w:t xml:space="preserve"> techniques, Lam Facial Plastic Surgery Center, Dr S Lam, Dallas, TX, USA, Feb-March 2011.</w:t>
      </w:r>
      <w:r>
        <w:rPr>
          <w:b/>
        </w:rPr>
        <w:t xml:space="preserve"> </w:t>
      </w:r>
      <w:r>
        <w:t xml:space="preserve">   </w:t>
      </w:r>
    </w:p>
    <w:p w14:paraId="7F8F603B" w14:textId="77777777" w:rsidR="0015638A" w:rsidRDefault="00226A0D">
      <w:pPr>
        <w:numPr>
          <w:ilvl w:val="0"/>
          <w:numId w:val="5"/>
        </w:numPr>
        <w:spacing w:after="150"/>
        <w:ind w:right="587" w:hanging="360"/>
      </w:pPr>
      <w:r>
        <w:t xml:space="preserve">Technical skills in </w:t>
      </w:r>
      <w:r>
        <w:rPr>
          <w:b/>
        </w:rPr>
        <w:t>Orthognatic Surgery</w:t>
      </w:r>
      <w:r>
        <w:t>, Center of Jaws Malformations, Dr G. W. Arnett, Santa Barbara, California, USA, April 2010.</w:t>
      </w:r>
      <w:r>
        <w:rPr>
          <w:b/>
        </w:rPr>
        <w:t xml:space="preserve"> </w:t>
      </w:r>
      <w:r>
        <w:t xml:space="preserve">   </w:t>
      </w:r>
    </w:p>
    <w:p w14:paraId="3A6BBFCE" w14:textId="77777777" w:rsidR="0015638A" w:rsidRDefault="00226A0D">
      <w:pPr>
        <w:spacing w:after="134" w:line="259" w:lineRule="auto"/>
        <w:ind w:left="14" w:right="0" w:firstLine="0"/>
      </w:pPr>
      <w:r>
        <w:rPr>
          <w:b/>
        </w:rPr>
        <w:t xml:space="preserve"> </w:t>
      </w:r>
      <w:r>
        <w:t xml:space="preserve">   </w:t>
      </w:r>
    </w:p>
    <w:p w14:paraId="52AA0BCA" w14:textId="77777777" w:rsidR="0015638A" w:rsidRDefault="00226A0D">
      <w:pPr>
        <w:pStyle w:val="Ttulo1"/>
        <w:spacing w:after="145"/>
        <w:ind w:left="9" w:right="341"/>
      </w:pPr>
      <w:r>
        <w:t xml:space="preserve">COURSES   </w:t>
      </w:r>
    </w:p>
    <w:p w14:paraId="50F191C1" w14:textId="1086C8C4" w:rsidR="00897992" w:rsidRDefault="00226A0D" w:rsidP="005D5D6A">
      <w:pPr>
        <w:spacing w:after="153" w:line="259" w:lineRule="auto"/>
        <w:ind w:left="734" w:right="0" w:firstLine="0"/>
      </w:pPr>
      <w:r>
        <w:rPr>
          <w:b/>
        </w:rPr>
        <w:t xml:space="preserve"> </w:t>
      </w:r>
    </w:p>
    <w:p w14:paraId="12F24DC0" w14:textId="5431240E" w:rsidR="00FF1011" w:rsidRPr="00FF1011" w:rsidRDefault="008A330A">
      <w:pPr>
        <w:numPr>
          <w:ilvl w:val="0"/>
          <w:numId w:val="6"/>
        </w:numPr>
        <w:ind w:right="587" w:hanging="367"/>
      </w:pPr>
      <w:r w:rsidRPr="005D5D6A">
        <w:rPr>
          <w:b/>
          <w:bCs/>
        </w:rPr>
        <w:t>RENUVION</w:t>
      </w:r>
      <w:r>
        <w:t xml:space="preserve"> certification February 8</w:t>
      </w:r>
      <w:r w:rsidRPr="008A330A">
        <w:rPr>
          <w:vertAlign w:val="superscript"/>
        </w:rPr>
        <w:t>th</w:t>
      </w:r>
      <w:r>
        <w:t xml:space="preserve"> 2023, Santiago, Chile</w:t>
      </w:r>
    </w:p>
    <w:p w14:paraId="721BD97F" w14:textId="17938F6F" w:rsidR="00130F05" w:rsidRPr="00576FBB" w:rsidRDefault="001E4CC0">
      <w:pPr>
        <w:numPr>
          <w:ilvl w:val="0"/>
          <w:numId w:val="6"/>
        </w:numPr>
        <w:ind w:right="587" w:hanging="367"/>
      </w:pPr>
      <w:r w:rsidRPr="00147AA7">
        <w:rPr>
          <w:b/>
          <w:bCs/>
        </w:rPr>
        <w:t>UltraHD</w:t>
      </w:r>
      <w:r w:rsidR="00147AA7" w:rsidRPr="00147AA7">
        <w:rPr>
          <w:b/>
          <w:bCs/>
        </w:rPr>
        <w:t xml:space="preserve"> Liposuction U</w:t>
      </w:r>
      <w:r w:rsidR="00794DBC" w:rsidRPr="00147AA7">
        <w:rPr>
          <w:b/>
          <w:bCs/>
        </w:rPr>
        <w:t>g</w:t>
      </w:r>
      <w:r w:rsidR="00147AA7" w:rsidRPr="00147AA7">
        <w:rPr>
          <w:b/>
          <w:bCs/>
        </w:rPr>
        <w:t>raft</w:t>
      </w:r>
      <w:r w:rsidR="00794DBC">
        <w:rPr>
          <w:b/>
          <w:bCs/>
        </w:rPr>
        <w:t xml:space="preserve"> </w:t>
      </w:r>
      <w:r w:rsidR="00794DBC" w:rsidRPr="00576FBB">
        <w:t>January 12-14 2023</w:t>
      </w:r>
      <w:r w:rsidR="00576FBB" w:rsidRPr="00576FBB">
        <w:t xml:space="preserve"> Mexico City, Mexico</w:t>
      </w:r>
      <w:r w:rsidR="00576FBB">
        <w:t>.</w:t>
      </w:r>
    </w:p>
    <w:p w14:paraId="08964FE4" w14:textId="6E13366D" w:rsidR="0015638A" w:rsidRDefault="00226A0D">
      <w:pPr>
        <w:numPr>
          <w:ilvl w:val="0"/>
          <w:numId w:val="6"/>
        </w:numPr>
        <w:ind w:right="587" w:hanging="367"/>
      </w:pPr>
      <w:r>
        <w:rPr>
          <w:b/>
        </w:rPr>
        <w:t>Total Definer Masterclass</w:t>
      </w:r>
      <w:r>
        <w:t>, The Beauty and the Breast</w:t>
      </w:r>
      <w:r>
        <w:rPr>
          <w:b/>
        </w:rPr>
        <w:t xml:space="preserve">; </w:t>
      </w:r>
      <w:r>
        <w:t>A day dedicated to aesthetic breast surgery, concepts and techniques, Alfredo de Hoyos, August 1</w:t>
      </w:r>
      <w:r>
        <w:rPr>
          <w:vertAlign w:val="superscript"/>
        </w:rPr>
        <w:t>st</w:t>
      </w:r>
      <w:r>
        <w:t xml:space="preserve"> 2020. </w:t>
      </w:r>
    </w:p>
    <w:p w14:paraId="098382FF" w14:textId="77777777" w:rsidR="0015638A" w:rsidRDefault="00226A0D">
      <w:pPr>
        <w:numPr>
          <w:ilvl w:val="0"/>
          <w:numId w:val="6"/>
        </w:numPr>
        <w:ind w:right="587" w:hanging="367"/>
      </w:pPr>
      <w:r>
        <w:rPr>
          <w:b/>
        </w:rPr>
        <w:t xml:space="preserve">Periareolar Mastopexy, </w:t>
      </w:r>
      <w:r>
        <w:t>ASPS</w:t>
      </w:r>
      <w:r>
        <w:rPr>
          <w:b/>
        </w:rPr>
        <w:t xml:space="preserve"> </w:t>
      </w:r>
      <w:r>
        <w:t>Seminar, June 9</w:t>
      </w:r>
      <w:r>
        <w:rPr>
          <w:vertAlign w:val="superscript"/>
        </w:rPr>
        <w:t>th</w:t>
      </w:r>
      <w:r>
        <w:t xml:space="preserve"> 2020. </w:t>
      </w:r>
    </w:p>
    <w:p w14:paraId="154527B6" w14:textId="77777777" w:rsidR="0015638A" w:rsidRDefault="00226A0D">
      <w:pPr>
        <w:numPr>
          <w:ilvl w:val="0"/>
          <w:numId w:val="6"/>
        </w:numPr>
        <w:ind w:right="587" w:hanging="367"/>
      </w:pPr>
      <w:r>
        <w:rPr>
          <w:b/>
        </w:rPr>
        <w:t>Total Definer Masterclass, Plan V</w:t>
      </w:r>
      <w:r>
        <w:t>; A day of science in fat grafting safety and body contouring, Alfredo de Hoyos, March 30</w:t>
      </w:r>
      <w:r>
        <w:rPr>
          <w:vertAlign w:val="superscript"/>
        </w:rPr>
        <w:t xml:space="preserve">th </w:t>
      </w:r>
      <w:r>
        <w:t xml:space="preserve">2020. </w:t>
      </w:r>
    </w:p>
    <w:p w14:paraId="19113801" w14:textId="77777777" w:rsidR="0015638A" w:rsidRDefault="00226A0D">
      <w:pPr>
        <w:numPr>
          <w:ilvl w:val="0"/>
          <w:numId w:val="6"/>
        </w:numPr>
        <w:ind w:right="587" w:hanging="367"/>
      </w:pPr>
      <w:r>
        <w:rPr>
          <w:b/>
        </w:rPr>
        <w:t>Dallas Rhinoplasty</w:t>
      </w:r>
      <w:r>
        <w:t xml:space="preserve"> Webinar</w:t>
      </w:r>
      <w:r>
        <w:rPr>
          <w:b/>
        </w:rPr>
        <w:t xml:space="preserve">, </w:t>
      </w:r>
      <w:r>
        <w:t>Rod J Rohrich</w:t>
      </w:r>
      <w:r>
        <w:rPr>
          <w:b/>
        </w:rPr>
        <w:t xml:space="preserve">, </w:t>
      </w:r>
      <w:r>
        <w:t>May 9</w:t>
      </w:r>
      <w:r>
        <w:rPr>
          <w:vertAlign w:val="superscript"/>
        </w:rPr>
        <w:t>th</w:t>
      </w:r>
      <w:r>
        <w:t xml:space="preserve"> 2020. </w:t>
      </w:r>
    </w:p>
    <w:p w14:paraId="449E2B65" w14:textId="77777777" w:rsidR="0015638A" w:rsidRDefault="00226A0D">
      <w:pPr>
        <w:numPr>
          <w:ilvl w:val="0"/>
          <w:numId w:val="6"/>
        </w:numPr>
        <w:ind w:right="587" w:hanging="367"/>
      </w:pPr>
      <w:r>
        <w:rPr>
          <w:b/>
        </w:rPr>
        <w:t>Elasticum Suture</w:t>
      </w:r>
      <w:r>
        <w:t xml:space="preserve"> Live Course, April 3, 2017, Genova, Italy.  </w:t>
      </w:r>
    </w:p>
    <w:p w14:paraId="02F3A1E7" w14:textId="77777777" w:rsidR="0015638A" w:rsidRDefault="00226A0D">
      <w:pPr>
        <w:numPr>
          <w:ilvl w:val="0"/>
          <w:numId w:val="6"/>
        </w:numPr>
        <w:ind w:right="587" w:hanging="367"/>
      </w:pPr>
      <w:r>
        <w:lastRenderedPageBreak/>
        <w:t xml:space="preserve">Intensive Course in </w:t>
      </w:r>
      <w:r>
        <w:rPr>
          <w:b/>
        </w:rPr>
        <w:t>Serdev Suture</w:t>
      </w:r>
      <w:r>
        <w:t xml:space="preserve"> Lifts, March 11, 2017, Sofia Bulgaria.   </w:t>
      </w:r>
    </w:p>
    <w:p w14:paraId="5796D716" w14:textId="77777777" w:rsidR="0015638A" w:rsidRDefault="00226A0D">
      <w:pPr>
        <w:numPr>
          <w:ilvl w:val="0"/>
          <w:numId w:val="6"/>
        </w:numPr>
        <w:ind w:right="587" w:hanging="367"/>
      </w:pPr>
      <w:r>
        <w:t xml:space="preserve">SIACH </w:t>
      </w:r>
      <w:r>
        <w:rPr>
          <w:b/>
        </w:rPr>
        <w:t>Hair transplantation</w:t>
      </w:r>
      <w:r>
        <w:t xml:space="preserve"> Course, December 3-4, 2015, Nizze, France.    </w:t>
      </w:r>
    </w:p>
    <w:p w14:paraId="50C63B5D" w14:textId="77777777" w:rsidR="0015638A" w:rsidRDefault="00226A0D">
      <w:pPr>
        <w:numPr>
          <w:ilvl w:val="0"/>
          <w:numId w:val="6"/>
        </w:numPr>
        <w:ind w:right="587" w:hanging="367"/>
      </w:pPr>
      <w:r>
        <w:rPr>
          <w:b/>
        </w:rPr>
        <w:t>Aptos thread</w:t>
      </w:r>
      <w:r>
        <w:t xml:space="preserve"> lifts, advanced course, November 29, 2015, Rome, Italy.   </w:t>
      </w:r>
    </w:p>
    <w:p w14:paraId="5FE03D7E" w14:textId="77777777" w:rsidR="0015638A" w:rsidRDefault="00226A0D">
      <w:pPr>
        <w:numPr>
          <w:ilvl w:val="0"/>
          <w:numId w:val="6"/>
        </w:numPr>
        <w:ind w:right="587" w:hanging="367"/>
      </w:pPr>
      <w:r>
        <w:t xml:space="preserve">A new paradigm in </w:t>
      </w:r>
      <w:r>
        <w:rPr>
          <w:b/>
        </w:rPr>
        <w:t>Breast Implants</w:t>
      </w:r>
      <w:r>
        <w:t xml:space="preserve">. NH Midas Hotel, October 21, 2015. Rome, Italy.  </w:t>
      </w:r>
    </w:p>
    <w:p w14:paraId="38A3FB64" w14:textId="77777777" w:rsidR="0015638A" w:rsidRDefault="00226A0D">
      <w:pPr>
        <w:numPr>
          <w:ilvl w:val="0"/>
          <w:numId w:val="6"/>
        </w:numPr>
        <w:ind w:right="587" w:hanging="367"/>
      </w:pPr>
      <w:r>
        <w:t xml:space="preserve">Post oncologic and bariatric breast surgery. FarEstetica3, Siena University, May 8th 2015,Siena, Italy.  </w:t>
      </w:r>
    </w:p>
    <w:p w14:paraId="05F00565" w14:textId="77777777" w:rsidR="0015638A" w:rsidRDefault="00226A0D">
      <w:pPr>
        <w:numPr>
          <w:ilvl w:val="0"/>
          <w:numId w:val="6"/>
        </w:numPr>
        <w:ind w:right="587" w:hanging="367"/>
      </w:pPr>
      <w:r>
        <w:t xml:space="preserve">Advanced Auricular reconstruction Prof Siegert, Prof Magritz. March 27-28, 2015, Recklinghausen, Germany.  </w:t>
      </w:r>
    </w:p>
    <w:p w14:paraId="640BB3E7" w14:textId="77777777" w:rsidR="0015638A" w:rsidRDefault="00226A0D">
      <w:pPr>
        <w:numPr>
          <w:ilvl w:val="0"/>
          <w:numId w:val="6"/>
        </w:numPr>
        <w:ind w:right="587" w:hanging="367"/>
      </w:pPr>
      <w:r>
        <w:t>Allergan Botulinum toxin facility tour, Allergan manufacturing facility, Westport Ireland, November 8</w:t>
      </w:r>
      <w:r>
        <w:rPr>
          <w:vertAlign w:val="superscript"/>
        </w:rPr>
        <w:t>th</w:t>
      </w:r>
      <w:r>
        <w:t xml:space="preserve"> 2013.    </w:t>
      </w:r>
    </w:p>
    <w:p w14:paraId="3001984F" w14:textId="77777777" w:rsidR="0015638A" w:rsidRDefault="00226A0D">
      <w:pPr>
        <w:numPr>
          <w:ilvl w:val="0"/>
          <w:numId w:val="6"/>
        </w:numPr>
        <w:ind w:right="587" w:hanging="367"/>
      </w:pPr>
      <w:r>
        <w:rPr>
          <w:b/>
        </w:rPr>
        <w:t>RFAL</w:t>
      </w:r>
      <w:r>
        <w:t xml:space="preserve"> (</w:t>
      </w:r>
      <w:r>
        <w:rPr>
          <w:b/>
        </w:rPr>
        <w:t>Bodytite</w:t>
      </w:r>
      <w:r>
        <w:t xml:space="preserve">): Advanced live surgery, Body and Face remodeling. Mulholland S, De Angelis F. Santa Maria Clinic, Bari, September 25, 2013.    </w:t>
      </w:r>
    </w:p>
    <w:p w14:paraId="483CDE0C" w14:textId="77777777" w:rsidR="0015638A" w:rsidRDefault="00226A0D">
      <w:pPr>
        <w:numPr>
          <w:ilvl w:val="0"/>
          <w:numId w:val="6"/>
        </w:numPr>
        <w:spacing w:after="141"/>
        <w:ind w:right="587" w:hanging="367"/>
      </w:pPr>
      <w:r>
        <w:t xml:space="preserve">Open </w:t>
      </w:r>
      <w:r>
        <w:rPr>
          <w:b/>
        </w:rPr>
        <w:t xml:space="preserve">Rhinoplasty </w:t>
      </w:r>
      <w:r>
        <w:t>theorico-practical</w:t>
      </w:r>
      <w:r>
        <w:rPr>
          <w:b/>
        </w:rPr>
        <w:t xml:space="preserve"> </w:t>
      </w:r>
      <w:r>
        <w:t xml:space="preserve">course. Director: R Domenico. Domimedica Clinic, Rome, April 26-27, 2013.    </w:t>
      </w:r>
    </w:p>
    <w:p w14:paraId="621F59E9" w14:textId="77777777" w:rsidR="0015638A" w:rsidRDefault="00226A0D">
      <w:pPr>
        <w:numPr>
          <w:ilvl w:val="0"/>
          <w:numId w:val="6"/>
        </w:numPr>
        <w:spacing w:after="144"/>
        <w:ind w:right="587" w:hanging="367"/>
      </w:pPr>
      <w:r>
        <w:t xml:space="preserve">International Milano Masterclass, Skull base surgery, </w:t>
      </w:r>
      <w:r>
        <w:rPr>
          <w:b/>
        </w:rPr>
        <w:t>Rhinoplasty</w:t>
      </w:r>
      <w:r>
        <w:t xml:space="preserve"> and facial rejuvenation, 7th Edition, Directors:  P Castelnuovo- P Palma, Milan, Italy, March 2326, 2013.    </w:t>
      </w:r>
    </w:p>
    <w:p w14:paraId="67C91A88" w14:textId="77777777" w:rsidR="0015638A" w:rsidRDefault="00226A0D">
      <w:pPr>
        <w:numPr>
          <w:ilvl w:val="0"/>
          <w:numId w:val="6"/>
        </w:numPr>
        <w:ind w:right="587" w:hanging="367"/>
      </w:pPr>
      <w:r>
        <w:t xml:space="preserve">The Bruges 3D </w:t>
      </w:r>
      <w:r>
        <w:rPr>
          <w:b/>
        </w:rPr>
        <w:t>Orthognatic</w:t>
      </w:r>
      <w:r>
        <w:t xml:space="preserve"> Course "Lobster Course". Directors: J Abeloos, G Swennen. Az Sint-Jan Hospital, Brugge, Belgium. July 2-6, 2012.    </w:t>
      </w:r>
    </w:p>
    <w:p w14:paraId="290BB9E9" w14:textId="77777777" w:rsidR="0015638A" w:rsidRDefault="00226A0D">
      <w:pPr>
        <w:numPr>
          <w:ilvl w:val="0"/>
          <w:numId w:val="6"/>
        </w:numPr>
        <w:spacing w:after="139"/>
        <w:ind w:right="587" w:hanging="367"/>
      </w:pPr>
      <w:r>
        <w:t xml:space="preserve">Third Bergamo Open </w:t>
      </w:r>
      <w:r>
        <w:rPr>
          <w:b/>
        </w:rPr>
        <w:t>Rhinoplasty</w:t>
      </w:r>
      <w:r>
        <w:t xml:space="preserve"> course: from fundamentals to finesse. Directors: E Robotti, R Mazzola. Centro Congressi Giovanni XXIII, Bergamo, Italy. March 1-3, 2012.    </w:t>
      </w:r>
    </w:p>
    <w:p w14:paraId="41E7E5B4" w14:textId="77777777" w:rsidR="0015638A" w:rsidRDefault="00226A0D">
      <w:pPr>
        <w:numPr>
          <w:ilvl w:val="0"/>
          <w:numId w:val="6"/>
        </w:numPr>
        <w:spacing w:after="146"/>
        <w:ind w:right="587" w:hanging="367"/>
      </w:pPr>
      <w:r>
        <w:t xml:space="preserve">Use of Autologous </w:t>
      </w:r>
      <w:r>
        <w:rPr>
          <w:b/>
        </w:rPr>
        <w:t>Platelet derived growth factors</w:t>
      </w:r>
      <w:r>
        <w:t xml:space="preserve"> in Aesthetic medicine/surgery. Dott. Nicola Zerbinati - Pavia,</w:t>
      </w:r>
      <w:r>
        <w:rPr>
          <w:color w:val="555555"/>
        </w:rPr>
        <w:t xml:space="preserve"> </w:t>
      </w:r>
      <w:r>
        <w:t xml:space="preserve">Centro Medico Agora Milano, Milan, Italy. February 11, 2012.    </w:t>
      </w:r>
    </w:p>
    <w:p w14:paraId="7863FDDC" w14:textId="77777777" w:rsidR="0015638A" w:rsidRDefault="00226A0D">
      <w:pPr>
        <w:numPr>
          <w:ilvl w:val="0"/>
          <w:numId w:val="6"/>
        </w:numPr>
        <w:spacing w:after="146"/>
        <w:ind w:right="587" w:hanging="367"/>
      </w:pPr>
      <w:r>
        <w:rPr>
          <w:b/>
        </w:rPr>
        <w:t>Orthognatic Surgery</w:t>
      </w:r>
      <w:r>
        <w:t xml:space="preserve"> Renaissance, Director: M Raffaini, Florence-Four Season Hotel, Italy, February 3-4, 2012.    </w:t>
      </w:r>
    </w:p>
    <w:p w14:paraId="2F0EC819" w14:textId="77777777" w:rsidR="0015638A" w:rsidRDefault="00226A0D">
      <w:pPr>
        <w:numPr>
          <w:ilvl w:val="0"/>
          <w:numId w:val="6"/>
        </w:numPr>
        <w:spacing w:after="138"/>
        <w:ind w:right="587" w:hanging="367"/>
      </w:pPr>
      <w:r>
        <w:t xml:space="preserve">Advanced </w:t>
      </w:r>
      <w:r>
        <w:rPr>
          <w:b/>
        </w:rPr>
        <w:t>MACS lift</w:t>
      </w:r>
      <w:r>
        <w:t xml:space="preserve"> course, P Verpaele – P Tonnard, EMC center, Ghent Belgium, December 17, 2011.    </w:t>
      </w:r>
    </w:p>
    <w:p w14:paraId="651F4591" w14:textId="77777777" w:rsidR="0015638A" w:rsidRDefault="00226A0D">
      <w:pPr>
        <w:numPr>
          <w:ilvl w:val="0"/>
          <w:numId w:val="6"/>
        </w:numPr>
        <w:spacing w:after="141"/>
        <w:ind w:right="587" w:hanging="367"/>
      </w:pPr>
      <w:r>
        <w:rPr>
          <w:b/>
        </w:rPr>
        <w:t>Advanced Surgical Aesthetic Rejuvenation</w:t>
      </w:r>
      <w:r>
        <w:t xml:space="preserve"> Course, Directors: G Botti, M. Pelle Ceravolo, Lake Garda, Italy, May 27-29, 2011.    </w:t>
      </w:r>
    </w:p>
    <w:p w14:paraId="7BBCA762" w14:textId="77777777" w:rsidR="0015638A" w:rsidRDefault="00226A0D">
      <w:pPr>
        <w:numPr>
          <w:ilvl w:val="0"/>
          <w:numId w:val="6"/>
        </w:numPr>
        <w:spacing w:after="141"/>
        <w:ind w:right="587" w:hanging="367"/>
      </w:pPr>
      <w:r>
        <w:t xml:space="preserve">Advanced Aesthetic and Functional </w:t>
      </w:r>
      <w:r>
        <w:rPr>
          <w:b/>
        </w:rPr>
        <w:t>Rhinoplasty</w:t>
      </w:r>
      <w:r>
        <w:t xml:space="preserve"> Course, Director Prof. W. Gublish, Stuttgart, Germany, May 4-6, 2011.    </w:t>
      </w:r>
    </w:p>
    <w:p w14:paraId="0F6E6765" w14:textId="77777777" w:rsidR="0015638A" w:rsidRDefault="00226A0D">
      <w:pPr>
        <w:numPr>
          <w:ilvl w:val="0"/>
          <w:numId w:val="6"/>
        </w:numPr>
        <w:spacing w:after="138"/>
        <w:ind w:right="587" w:hanging="367"/>
      </w:pPr>
      <w:r>
        <w:t xml:space="preserve">28th Annual </w:t>
      </w:r>
      <w:r>
        <w:rPr>
          <w:b/>
        </w:rPr>
        <w:t>Dallas Rhinoplasty Symposium</w:t>
      </w:r>
      <w:r>
        <w:t xml:space="preserve">, University of Texas Southwestern Medical Center, Dallas, TX, USA, March 4-6, 2011.    </w:t>
      </w:r>
    </w:p>
    <w:p w14:paraId="19814CDC" w14:textId="77777777" w:rsidR="0015638A" w:rsidRDefault="00226A0D">
      <w:pPr>
        <w:numPr>
          <w:ilvl w:val="0"/>
          <w:numId w:val="6"/>
        </w:numPr>
        <w:spacing w:after="146"/>
        <w:ind w:right="587" w:hanging="367"/>
      </w:pPr>
      <w:r>
        <w:t xml:space="preserve">14th Annual </w:t>
      </w:r>
      <w:r>
        <w:rPr>
          <w:b/>
        </w:rPr>
        <w:t>Dallas Cosmetic Surgery Symposium</w:t>
      </w:r>
      <w:r>
        <w:t xml:space="preserve">, University of Texas Southwestern Medical Center, Dallas, TX, USA, March 2,-3 2011.    </w:t>
      </w:r>
    </w:p>
    <w:p w14:paraId="106E4C1F" w14:textId="77777777" w:rsidR="0015638A" w:rsidRDefault="00226A0D">
      <w:pPr>
        <w:numPr>
          <w:ilvl w:val="0"/>
          <w:numId w:val="6"/>
        </w:numPr>
        <w:ind w:right="587" w:hanging="367"/>
      </w:pPr>
      <w:r>
        <w:rPr>
          <w:b/>
        </w:rPr>
        <w:t>Advanced Aesthetic Surgery of the face</w:t>
      </w:r>
      <w:r>
        <w:t xml:space="preserve">, Master class course, Human cadaver dissection courses. Vienna, Austria, November 12-14, 2010.    </w:t>
      </w:r>
    </w:p>
    <w:p w14:paraId="726AFD94" w14:textId="77777777" w:rsidR="0015638A" w:rsidRDefault="00226A0D">
      <w:pPr>
        <w:numPr>
          <w:ilvl w:val="0"/>
          <w:numId w:val="6"/>
        </w:numPr>
        <w:ind w:right="587" w:hanging="367"/>
      </w:pPr>
      <w:r>
        <w:lastRenderedPageBreak/>
        <w:t>Advanced course on the use of hyaluronic acid (</w:t>
      </w:r>
      <w:r>
        <w:rPr>
          <w:b/>
        </w:rPr>
        <w:t>Macrolane</w:t>
      </w:r>
      <w:r>
        <w:t xml:space="preserve">, Q-med) for </w:t>
      </w:r>
      <w:r>
        <w:rPr>
          <w:b/>
        </w:rPr>
        <w:t>body contour remodeling</w:t>
      </w:r>
      <w:r>
        <w:t xml:space="preserve">, hands-on, Aemilia medical center, Bologna, Italy, March 4-5, 2010.    </w:t>
      </w:r>
    </w:p>
    <w:p w14:paraId="0D8EF913" w14:textId="77777777" w:rsidR="0015638A" w:rsidRDefault="00226A0D">
      <w:pPr>
        <w:numPr>
          <w:ilvl w:val="0"/>
          <w:numId w:val="6"/>
        </w:numPr>
        <w:spacing w:after="138"/>
        <w:ind w:right="587" w:hanging="367"/>
      </w:pPr>
      <w:r>
        <w:t xml:space="preserve">Hands-on </w:t>
      </w:r>
      <w:r>
        <w:rPr>
          <w:b/>
        </w:rPr>
        <w:t>Laser Lipolysis</w:t>
      </w:r>
      <w:r>
        <w:t xml:space="preserve">, Accusculpt, Eutronics, Villa Torri Clinic, Bologna, Italy, November 23-24, 2009.    </w:t>
      </w:r>
    </w:p>
    <w:p w14:paraId="40F60D5E" w14:textId="77777777" w:rsidR="0015638A" w:rsidRDefault="00226A0D">
      <w:pPr>
        <w:numPr>
          <w:ilvl w:val="0"/>
          <w:numId w:val="6"/>
        </w:numPr>
        <w:spacing w:after="141"/>
        <w:ind w:right="587" w:hanging="367"/>
      </w:pPr>
      <w:r>
        <w:rPr>
          <w:b/>
        </w:rPr>
        <w:t>Dermatologic Laser</w:t>
      </w:r>
      <w:r>
        <w:t xml:space="preserve"> therapies, Deka Lasers, Catania, Italy, November 14, 2009.     </w:t>
      </w:r>
    </w:p>
    <w:p w14:paraId="3A6BA338" w14:textId="77777777" w:rsidR="0015638A" w:rsidRDefault="00226A0D">
      <w:pPr>
        <w:numPr>
          <w:ilvl w:val="0"/>
          <w:numId w:val="6"/>
        </w:numPr>
        <w:ind w:right="587" w:hanging="367"/>
      </w:pPr>
      <w:r>
        <w:t xml:space="preserve">Cosmetic </w:t>
      </w:r>
      <w:r>
        <w:rPr>
          <w:b/>
        </w:rPr>
        <w:t xml:space="preserve">Blepharoplasty and Introduction to Face Lift, </w:t>
      </w:r>
      <w:r>
        <w:t xml:space="preserve">Practical Anatomy &amp; Surgical Education, Saint Louis University School of Medicine, St. Louis, MO 63108 USA, June 26-28, 2009.     </w:t>
      </w:r>
    </w:p>
    <w:p w14:paraId="4E616D8A" w14:textId="77777777" w:rsidR="0015638A" w:rsidRDefault="00226A0D">
      <w:pPr>
        <w:numPr>
          <w:ilvl w:val="0"/>
          <w:numId w:val="6"/>
        </w:numPr>
        <w:spacing w:after="202"/>
        <w:ind w:right="587" w:hanging="367"/>
      </w:pPr>
      <w:r>
        <w:t>Pan European course on the</w:t>
      </w:r>
      <w:r>
        <w:rPr>
          <w:b/>
        </w:rPr>
        <w:t xml:space="preserve"> use of bioabsorbable fixation </w:t>
      </w:r>
      <w:r>
        <w:t>devices in facial rejuvenation &amp; reconstruction, Advantech Surgical, Kings College, Guys Hospital, London, England, 2</w:t>
      </w:r>
      <w:r>
        <w:rPr>
          <w:vertAlign w:val="superscript"/>
        </w:rPr>
        <w:t>nd</w:t>
      </w:r>
      <w:r>
        <w:t xml:space="preserve"> June, 2009.    </w:t>
      </w:r>
    </w:p>
    <w:p w14:paraId="0AB42AF1" w14:textId="77777777" w:rsidR="0015638A" w:rsidRDefault="00226A0D">
      <w:pPr>
        <w:numPr>
          <w:ilvl w:val="0"/>
          <w:numId w:val="6"/>
        </w:numPr>
        <w:spacing w:after="144"/>
        <w:ind w:right="587" w:hanging="367"/>
      </w:pPr>
      <w:r>
        <w:rPr>
          <w:b/>
        </w:rPr>
        <w:t xml:space="preserve">Topographic anatomy and surgical techniques of temporo mandibular joint, </w:t>
      </w:r>
      <w:r>
        <w:t>Sapienza, University of Rome, Medicine faculty,</w:t>
      </w:r>
      <w:r>
        <w:rPr>
          <w:b/>
        </w:rPr>
        <w:t xml:space="preserve"> </w:t>
      </w:r>
      <w:r>
        <w:t xml:space="preserve">Centre du don des corps, Paris, France, December 1-2, 2008.    </w:t>
      </w:r>
    </w:p>
    <w:p w14:paraId="3CE010EE" w14:textId="77777777" w:rsidR="0015638A" w:rsidRDefault="00226A0D">
      <w:pPr>
        <w:numPr>
          <w:ilvl w:val="0"/>
          <w:numId w:val="6"/>
        </w:numPr>
        <w:spacing w:after="142"/>
        <w:ind w:right="587" w:hanging="367"/>
      </w:pPr>
      <w:r>
        <w:rPr>
          <w:b/>
        </w:rPr>
        <w:t xml:space="preserve">Orthodontics and Orthognatic Surgery. </w:t>
      </w:r>
      <w:r>
        <w:t>A Comprehensive Interactive Advanced Facial Reconstruction Course</w:t>
      </w:r>
      <w:r>
        <w:rPr>
          <w:b/>
        </w:rPr>
        <w:t xml:space="preserve">, </w:t>
      </w:r>
      <w:r>
        <w:t xml:space="preserve">Arnett Facial Reconstruction Courses, Inc. Santa Barbara, California, USA, October 19–24, 2008.    </w:t>
      </w:r>
    </w:p>
    <w:p w14:paraId="7AF648D5" w14:textId="77777777" w:rsidR="0015638A" w:rsidRDefault="00226A0D">
      <w:pPr>
        <w:numPr>
          <w:ilvl w:val="0"/>
          <w:numId w:val="6"/>
        </w:numPr>
        <w:spacing w:after="146"/>
        <w:ind w:right="587" w:hanging="367"/>
      </w:pPr>
      <w:r>
        <w:rPr>
          <w:b/>
        </w:rPr>
        <w:t>Advances in Orthognatic Surgery</w:t>
      </w:r>
      <w:r>
        <w:t xml:space="preserve"> - W Arnett, J Cifuentes- Italian society of maxillofacial surgery, Verona, May 2008.    </w:t>
      </w:r>
    </w:p>
    <w:p w14:paraId="5555136E" w14:textId="77777777" w:rsidR="0015638A" w:rsidRDefault="00226A0D">
      <w:pPr>
        <w:pStyle w:val="Ttulo1"/>
        <w:ind w:left="1306" w:right="341" w:hanging="360"/>
      </w:pPr>
      <w:r>
        <w:rPr>
          <w:b w:val="0"/>
        </w:rPr>
        <w:t xml:space="preserve">- </w:t>
      </w:r>
      <w:r>
        <w:rPr>
          <w:b w:val="0"/>
        </w:rPr>
        <w:tab/>
        <w:t xml:space="preserve">Doctor </w:t>
      </w:r>
      <w:proofErr w:type="spellStart"/>
      <w:r>
        <w:rPr>
          <w:b w:val="0"/>
        </w:rPr>
        <w:t>Seminar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Course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Korean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Society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of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Plastic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Surgery</w:t>
      </w:r>
      <w:proofErr w:type="spellEnd"/>
      <w:r>
        <w:rPr>
          <w:b w:val="0"/>
        </w:rPr>
        <w:t xml:space="preserve">,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cadavers</w:t>
      </w:r>
      <w:proofErr w:type="spellEnd"/>
      <w:r>
        <w:t xml:space="preserve"> </w:t>
      </w:r>
      <w:proofErr w:type="spellStart"/>
      <w:r>
        <w:t>Fat</w:t>
      </w:r>
      <w:proofErr w:type="spellEnd"/>
      <w:r>
        <w:t xml:space="preserve"> </w:t>
      </w:r>
      <w:proofErr w:type="spellStart"/>
      <w:r>
        <w:t>Autologous</w:t>
      </w:r>
      <w:proofErr w:type="spellEnd"/>
      <w:r>
        <w:t xml:space="preserve"> </w:t>
      </w:r>
      <w:proofErr w:type="spellStart"/>
      <w:r>
        <w:t>Muscle</w:t>
      </w:r>
      <w:proofErr w:type="spellEnd"/>
      <w:r>
        <w:t xml:space="preserve"> </w:t>
      </w:r>
      <w:proofErr w:type="spellStart"/>
      <w:r>
        <w:t>Injection</w:t>
      </w:r>
      <w:proofErr w:type="spellEnd"/>
      <w:r>
        <w:t xml:space="preserve">, </w:t>
      </w:r>
    </w:p>
    <w:p w14:paraId="3BD74D23" w14:textId="77777777" w:rsidR="0015638A" w:rsidRDefault="00226A0D">
      <w:pPr>
        <w:spacing w:after="129" w:line="259" w:lineRule="auto"/>
        <w:ind w:left="0" w:right="935" w:firstLine="0"/>
        <w:jc w:val="right"/>
      </w:pPr>
      <w:r>
        <w:rPr>
          <w:b/>
        </w:rPr>
        <w:t>Rhinoplasty, blepharoplasty, facelift</w:t>
      </w:r>
      <w:r>
        <w:t xml:space="preserve">, Manila, Philippines, July 2007.    </w:t>
      </w:r>
    </w:p>
    <w:p w14:paraId="4DB6F9F3" w14:textId="77777777" w:rsidR="0015638A" w:rsidRDefault="00226A0D">
      <w:pPr>
        <w:numPr>
          <w:ilvl w:val="0"/>
          <w:numId w:val="7"/>
        </w:numPr>
        <w:spacing w:after="141"/>
        <w:ind w:right="587" w:hanging="360"/>
      </w:pPr>
      <w:r>
        <w:rPr>
          <w:b/>
        </w:rPr>
        <w:t>Use of Polylactic acid in facial reconstruction</w:t>
      </w:r>
      <w:r>
        <w:t xml:space="preserve">, Sanofi aventis, Fatenebenefratelli Foundation, Rome, January 2007.    </w:t>
      </w:r>
    </w:p>
    <w:p w14:paraId="7F9FCEFE" w14:textId="77777777" w:rsidR="0015638A" w:rsidRDefault="00226A0D">
      <w:pPr>
        <w:numPr>
          <w:ilvl w:val="0"/>
          <w:numId w:val="7"/>
        </w:numPr>
        <w:spacing w:after="116" w:line="271" w:lineRule="auto"/>
        <w:ind w:right="587" w:hanging="360"/>
      </w:pPr>
      <w:r>
        <w:rPr>
          <w:b/>
        </w:rPr>
        <w:t>New techniques in Dermo-aesthetics, for face remodeling</w:t>
      </w:r>
      <w:r>
        <w:t xml:space="preserve">, Q-med, Catania, November 2006.    </w:t>
      </w:r>
    </w:p>
    <w:p w14:paraId="30D4DFCF" w14:textId="77777777" w:rsidR="0015638A" w:rsidRDefault="00226A0D">
      <w:pPr>
        <w:numPr>
          <w:ilvl w:val="0"/>
          <w:numId w:val="7"/>
        </w:numPr>
        <w:spacing w:after="114"/>
        <w:ind w:right="587" w:hanging="360"/>
      </w:pPr>
      <w:r>
        <w:rPr>
          <w:b/>
        </w:rPr>
        <w:t>Application techniques for fillers, botulinum toxin, and subscision</w:t>
      </w:r>
      <w:r>
        <w:t xml:space="preserve">, D Hexsel Dermatologic Clinic, Porto Alegre, Brazil, August 2006.    </w:t>
      </w:r>
    </w:p>
    <w:p w14:paraId="719AD3A6" w14:textId="77777777" w:rsidR="0015638A" w:rsidRDefault="00226A0D">
      <w:pPr>
        <w:numPr>
          <w:ilvl w:val="0"/>
          <w:numId w:val="7"/>
        </w:numPr>
        <w:spacing w:after="141"/>
        <w:ind w:right="587" w:hanging="360"/>
      </w:pPr>
      <w:r>
        <w:rPr>
          <w:b/>
        </w:rPr>
        <w:t>Pediatric Advanced Life Support</w:t>
      </w:r>
      <w:r>
        <w:t xml:space="preserve"> (PALS), Chillan, Chile, December 2005.</w:t>
      </w:r>
      <w:r>
        <w:rPr>
          <w:b/>
        </w:rPr>
        <w:t xml:space="preserve"> </w:t>
      </w:r>
      <w:r>
        <w:t xml:space="preserve">   </w:t>
      </w:r>
    </w:p>
    <w:p w14:paraId="5BB68422" w14:textId="77777777" w:rsidR="0015638A" w:rsidRDefault="00226A0D">
      <w:pPr>
        <w:numPr>
          <w:ilvl w:val="0"/>
          <w:numId w:val="7"/>
        </w:numPr>
        <w:spacing w:after="153"/>
        <w:ind w:right="587" w:hanging="360"/>
      </w:pPr>
      <w:r>
        <w:rPr>
          <w:b/>
        </w:rPr>
        <w:t>CPR basic and advanced for adults</w:t>
      </w:r>
      <w:r>
        <w:t>, Chilean Cardiologic Society, Chillan, Chile, October 2004.</w:t>
      </w:r>
      <w:r>
        <w:rPr>
          <w:b/>
        </w:rPr>
        <w:t xml:space="preserve"> </w:t>
      </w:r>
      <w:r>
        <w:t xml:space="preserve">   </w:t>
      </w:r>
    </w:p>
    <w:p w14:paraId="6A2061DC" w14:textId="77777777" w:rsidR="00594E63" w:rsidRDefault="00594E63">
      <w:pPr>
        <w:spacing w:after="124" w:line="259" w:lineRule="auto"/>
        <w:ind w:left="14" w:right="0" w:firstLine="0"/>
      </w:pPr>
    </w:p>
    <w:p w14:paraId="03F7FDDF" w14:textId="25DEA9AF" w:rsidR="0015638A" w:rsidRDefault="00226A0D">
      <w:pPr>
        <w:spacing w:after="124" w:line="259" w:lineRule="auto"/>
        <w:ind w:left="14" w:right="0" w:firstLine="0"/>
      </w:pPr>
      <w:r>
        <w:t xml:space="preserve">    </w:t>
      </w:r>
    </w:p>
    <w:p w14:paraId="5BD30E9B" w14:textId="0B018F56" w:rsidR="0015638A" w:rsidRDefault="00226A0D">
      <w:pPr>
        <w:pStyle w:val="Ttulo1"/>
        <w:ind w:left="9" w:right="341"/>
      </w:pPr>
      <w:r>
        <w:t xml:space="preserve">PUBLICATIONS    </w:t>
      </w:r>
    </w:p>
    <w:p w14:paraId="55E47AF5" w14:textId="77777777" w:rsidR="008400D7" w:rsidRPr="008400D7" w:rsidRDefault="008400D7" w:rsidP="008400D7">
      <w:pPr>
        <w:rPr>
          <w:lang w:val="es-US" w:eastAsia="es-MX" w:bidi="ar-SA"/>
        </w:rPr>
      </w:pPr>
    </w:p>
    <w:p w14:paraId="7C0A09E1" w14:textId="033D04A3" w:rsidR="008400D7" w:rsidRDefault="007F2D35">
      <w:pPr>
        <w:numPr>
          <w:ilvl w:val="0"/>
          <w:numId w:val="8"/>
        </w:numPr>
        <w:ind w:right="587" w:hanging="360"/>
      </w:pPr>
      <w:r>
        <w:t>Groene D</w:t>
      </w:r>
      <w:r w:rsidR="00030E38">
        <w:t xml:space="preserve">, Stefanelli M, Torres S. </w:t>
      </w:r>
      <w:r w:rsidR="00961CC4">
        <w:t>Ge</w:t>
      </w:r>
      <w:r w:rsidR="00DF0407">
        <w:t>sä</w:t>
      </w:r>
      <w:r w:rsidR="004C032D">
        <w:t>b</w:t>
      </w:r>
      <w:r w:rsidR="004151E0">
        <w:t xml:space="preserve">augmabtation im Trend. </w:t>
      </w:r>
      <w:r w:rsidR="00030E38">
        <w:t xml:space="preserve">Der </w:t>
      </w:r>
      <w:r w:rsidR="002D09B3">
        <w:t>po ist die</w:t>
      </w:r>
      <w:r w:rsidR="00F23282">
        <w:t xml:space="preserve"> neue Burst</w:t>
      </w:r>
      <w:r w:rsidR="004151E0">
        <w:t>. Article in German.</w:t>
      </w:r>
      <w:r w:rsidR="006A3BC6">
        <w:t xml:space="preserve"> A Dermatol</w:t>
      </w:r>
      <w:r w:rsidR="00570B2C">
        <w:t xml:space="preserve"> Kosmetol 2021</w:t>
      </w:r>
      <w:r w:rsidR="00134298">
        <w:t>;6</w:t>
      </w:r>
      <w:r w:rsidR="0081139E">
        <w:t>:19-21.</w:t>
      </w:r>
    </w:p>
    <w:p w14:paraId="4AE42BCC" w14:textId="394DE2FE" w:rsidR="0015638A" w:rsidRDefault="00226A0D">
      <w:pPr>
        <w:numPr>
          <w:ilvl w:val="0"/>
          <w:numId w:val="8"/>
        </w:numPr>
        <w:ind w:right="587" w:hanging="360"/>
      </w:pPr>
      <w:r>
        <w:lastRenderedPageBreak/>
        <w:t xml:space="preserve">Torres S. Curved Cannulas Cheekbone augmentation with novel hyaluronic acid dermal filler: Clinical Outcomes and patient satisfaction. J Appl Aesthet Kosmetische Medizin 2021;1(21):20-27. </w:t>
      </w:r>
    </w:p>
    <w:p w14:paraId="2E7102A2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Torres S. Zygomatic augmentation through curved cannulas with the use of a new stabilized HA dermal filler: 10 months follow up. Clin Dermatol Op Acc J. 2018;3(5):000160 </w:t>
      </w:r>
    </w:p>
    <w:p w14:paraId="407ECC4E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Torres S. Nasal Aging and Rejuvenation. AOHNS. 2017;1(2):3  </w:t>
      </w:r>
    </w:p>
    <w:p w14:paraId="5B70A2CD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Torres S, Ruminot C, Nuciforo G, et Al. Enhanced Hyaluronic acid fat grafts. Histological findings and specific markers. J Dermat Cosmetol 2017 1(1): 00003.  </w:t>
      </w:r>
    </w:p>
    <w:p w14:paraId="0B2283D8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Torres S. Lip Volumization with the aid of HA-Lidocaine fillers. Prime Journal 2017 March/April: 73-75.   </w:t>
      </w:r>
    </w:p>
    <w:p w14:paraId="4628A220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Torres S. Calibrazione del trapianto de grasso autologo. Article in Italian.  Medicina Est 2017 41(1):29-35. </w:t>
      </w:r>
    </w:p>
    <w:p w14:paraId="1FE0895B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Torres Farr S. Minimalinvasive Rhinoplastik. Article in German.  </w:t>
      </w:r>
    </w:p>
    <w:p w14:paraId="040238D6" w14:textId="77777777" w:rsidR="0015638A" w:rsidRDefault="00226A0D">
      <w:pPr>
        <w:ind w:left="720" w:right="587" w:firstLine="0"/>
      </w:pPr>
      <w:r>
        <w:t xml:space="preserve">Aesthetische dermatologie &amp; Kosmetologie 2017;9(1):21-23   </w:t>
      </w:r>
    </w:p>
    <w:p w14:paraId="644B15E0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Torres S. Patient satisfaction and Experience with the use of a new stabilized hyaluronic acid dermal filler: 10 months follow up. Dermatol Clin Res 2016; 2(2):88-92.   </w:t>
      </w:r>
    </w:p>
    <w:p w14:paraId="2F930BB1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Torres S. Fat Graft Calibration. Aesthetic Medicine 2016;2(1):35-40.   </w:t>
      </w:r>
    </w:p>
    <w:p w14:paraId="37344C8F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Torres S, Volumetric Eyebrow Lifting with the Aid of a New Hyaluronic Acid Dermal Filler and Upper Surgical Blepharoplasty; Enhancing Outcomes. J Clin Exp Dermatol Res 2015, 6:6.    </w:t>
      </w:r>
    </w:p>
    <w:p w14:paraId="6C69D9D2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Torres S. Nasal volumetric remodeling with the aid of a new stabilized hyaluronic acid dermal filler EMJ Dermatol 2015;3(1).   </w:t>
      </w:r>
    </w:p>
    <w:p w14:paraId="33D63F42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Torres Farr S, Trivisonno A. Differential Fat Harvesting. Plas Aesthet Res 2014; 1(3):103-107.    </w:t>
      </w:r>
    </w:p>
    <w:p w14:paraId="3D458518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Toietta G, Trevisonno A, Torres S. Harvest of superficial layers of fat using a micro cannula and isolation of adipose tissue-derived stromal and vascular cells. Aesthet Surg J 2014; 34(4):601-613.    </w:t>
      </w:r>
    </w:p>
    <w:p w14:paraId="2F0FB373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Torres S, Hamilton M, Sanches E, et al. Neutralizing antibodies to botulinum neurotoxin type A in aesthetic medicine: five case reports. Clin Cosmet Investig Dermatol.2013; 7:11-7.    </w:t>
      </w:r>
    </w:p>
    <w:p w14:paraId="0864126E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Torres S, Scesa C, Bartoletti CA. GHK-Cu Complex in Cosmetology. Rev Italiana Med Est 2011; 35(3): 455-71.    </w:t>
      </w:r>
    </w:p>
    <w:p w14:paraId="0223BCAA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P Mastellone, G Micali, S Torres. The role of telemedicine in maxillofacial trauma. It J Maxillofacial Surg 2009; 20: 111-3.    </w:t>
      </w:r>
    </w:p>
    <w:p w14:paraId="300969CD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Proietti L, Spicuzza L, Di maria A, Polosa R, Torres S, Asero V, Di maria G. Occurrence of non-occupational malignant pleural mesothelioma due to asbestos and non-asbestos fibers: a systematic literature review. Monaldi Arch for Chest Medicine 2006, 65(4)210-216.    </w:t>
      </w:r>
    </w:p>
    <w:p w14:paraId="742C9F1C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Torres S. Injectable skin fillers adverse effects. Rev Italiana Med Est, 2009, 33(3)395-420.    </w:t>
      </w:r>
    </w:p>
    <w:p w14:paraId="6EE0EA82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Perez-cotapos ML, Torres S, Valdes R, Santander P, Guic E. Psicological stress in psoriasis. DCMQ 2004; 2(3).    </w:t>
      </w:r>
    </w:p>
    <w:p w14:paraId="45916873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Barria K, Hasson A, Tieppo L, Vera C, Torres S. Quantification study of palmar hiperhidrosis response to salt micropulverizate aluminium treatment. Rev Chilena Dermatol 2005; 29(4): 245-248.    </w:t>
      </w:r>
    </w:p>
    <w:p w14:paraId="7660DAEA" w14:textId="77777777" w:rsidR="0015638A" w:rsidRDefault="00226A0D">
      <w:pPr>
        <w:numPr>
          <w:ilvl w:val="0"/>
          <w:numId w:val="8"/>
        </w:numPr>
        <w:ind w:right="587" w:hanging="360"/>
      </w:pPr>
      <w:r>
        <w:lastRenderedPageBreak/>
        <w:t xml:space="preserve">Torres S, Castillo C, Sanfuentes F. Pigmentary urticaria. Rev Chilena Dermatol 2004.    </w:t>
      </w:r>
    </w:p>
    <w:p w14:paraId="7CBB4CB9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Sandoval J, Valdes R, Gonzalez S, Torres S. Localized nodular cutaneous amiloidosis. Rev Chilena Dermatol 2003; 19(3): 213.    </w:t>
      </w:r>
    </w:p>
    <w:p w14:paraId="387B5004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Fajre X, Valdes R, Torres S. Dermic and subcutaneous implants adverse effects. Rev Chilena Dermatol 2003; 19(3): 178-185.    </w:t>
      </w:r>
    </w:p>
    <w:p w14:paraId="6DB97833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Silva S, Castillo C, Gonzalez S, Torres S. Moulin linear atrofoderma. Rev Chilena Dermatol 2004; 20(1):60.    </w:t>
      </w:r>
    </w:p>
    <w:p w14:paraId="7F45390E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Balestrini C, Silva S, Gonzalez S, Torres S. Foreign body reaction due to dermic gluteal implant of silicone. Rev Chilena Dermatol 2004;20(1):   </w:t>
      </w:r>
    </w:p>
    <w:p w14:paraId="1DAACA18" w14:textId="77777777" w:rsidR="0015638A" w:rsidRDefault="00226A0D">
      <w:pPr>
        <w:ind w:left="734" w:right="587" w:firstLine="0"/>
      </w:pPr>
      <w:r>
        <w:t xml:space="preserve">60.    </w:t>
      </w:r>
    </w:p>
    <w:p w14:paraId="3C17C5DF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Fajre X, Valdes R, Torres S. Keratoelastoidosis marginalis. Rev Chilena Dermatol 2004; 20(2):127.    </w:t>
      </w:r>
    </w:p>
    <w:p w14:paraId="103FF196" w14:textId="75549B0B" w:rsidR="0015638A" w:rsidRDefault="00226A0D" w:rsidP="00E15BCA">
      <w:pPr>
        <w:numPr>
          <w:ilvl w:val="0"/>
          <w:numId w:val="8"/>
        </w:numPr>
        <w:ind w:right="587" w:hanging="360"/>
        <w:sectPr w:rsidR="0015638A">
          <w:headerReference w:type="even" r:id="rId10"/>
          <w:headerReference w:type="default" r:id="rId11"/>
          <w:headerReference w:type="first" r:id="rId12"/>
          <w:pgSz w:w="11906" w:h="16838"/>
          <w:pgMar w:top="724" w:right="1120" w:bottom="2335" w:left="1688" w:header="720" w:footer="720" w:gutter="0"/>
          <w:cols w:space="720"/>
          <w:titlePg/>
        </w:sectPr>
      </w:pPr>
      <w:r>
        <w:t xml:space="preserve">Hasson A, Valdes R, Torres S. Lingual herpes in HIV patient. Rev Chilena Dermatol 2004; 20(3):195.   </w:t>
      </w:r>
    </w:p>
    <w:p w14:paraId="5C845625" w14:textId="2CA2B8E8" w:rsidR="00E15BCA" w:rsidRDefault="00E15BCA" w:rsidP="00E15BCA">
      <w:pPr>
        <w:spacing w:after="158" w:line="259" w:lineRule="auto"/>
        <w:ind w:left="0" w:right="0" w:firstLine="0"/>
      </w:pPr>
    </w:p>
    <w:p w14:paraId="108F3A9B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Balestrini C, De la cruz C, Gonzalez S, Torres S. Gorlin Symdrome. Rev Chilena Dermatol 2004.    </w:t>
      </w:r>
    </w:p>
    <w:p w14:paraId="61C7F79E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Zegpi MS, Reeves P, Gonzalez S, Torres S. Segmental neurofibromathosis. Rev Chilena Dermatol 2004.    </w:t>
      </w:r>
    </w:p>
    <w:p w14:paraId="4F7341CA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Zegpi MS, Castillo C, Gonzalez S, Torres S. Umbilical polyp. Rev Chilena Dermatol 2004; 20(4):284.    </w:t>
      </w:r>
    </w:p>
    <w:p w14:paraId="13AFB09C" w14:textId="77777777" w:rsidR="0015638A" w:rsidRDefault="00226A0D">
      <w:pPr>
        <w:numPr>
          <w:ilvl w:val="0"/>
          <w:numId w:val="8"/>
        </w:numPr>
        <w:ind w:right="587" w:hanging="360"/>
      </w:pPr>
      <w:r>
        <w:t xml:space="preserve">Torres S, Urrutia E, Romero MI. Adictions in chilean youth. Ped al dia 2004; 20(1):73-76.    </w:t>
      </w:r>
    </w:p>
    <w:p w14:paraId="56171C6C" w14:textId="77777777" w:rsidR="0015638A" w:rsidRDefault="00226A0D">
      <w:pPr>
        <w:numPr>
          <w:ilvl w:val="0"/>
          <w:numId w:val="8"/>
        </w:numPr>
        <w:spacing w:after="149"/>
        <w:ind w:right="587" w:hanging="360"/>
      </w:pPr>
      <w:r>
        <w:t xml:space="preserve">Torres S, Pacheco B. The genogram and its importance in clinical practice. Ped al dia 2003; 19(5):19-23.    </w:t>
      </w:r>
    </w:p>
    <w:p w14:paraId="4FAA4D93" w14:textId="77777777" w:rsidR="0015638A" w:rsidRDefault="00226A0D">
      <w:pPr>
        <w:spacing w:after="0" w:line="259" w:lineRule="auto"/>
        <w:ind w:left="828" w:right="0" w:firstLine="0"/>
      </w:pPr>
      <w:r>
        <w:t xml:space="preserve">    </w:t>
      </w:r>
    </w:p>
    <w:p w14:paraId="536EE149" w14:textId="77777777" w:rsidR="0015638A" w:rsidRDefault="00226A0D">
      <w:pPr>
        <w:pStyle w:val="Ttulo1"/>
        <w:ind w:left="89" w:right="341"/>
      </w:pPr>
      <w:r>
        <w:t xml:space="preserve">BOOKS    </w:t>
      </w:r>
    </w:p>
    <w:p w14:paraId="5FC58209" w14:textId="77777777" w:rsidR="0015638A" w:rsidRDefault="00226A0D">
      <w:pPr>
        <w:spacing w:after="0" w:line="259" w:lineRule="auto"/>
        <w:ind w:left="108" w:right="0" w:firstLine="0"/>
      </w:pPr>
      <w:r>
        <w:t xml:space="preserve">    </w:t>
      </w:r>
    </w:p>
    <w:p w14:paraId="371A8F47" w14:textId="77777777" w:rsidR="0015638A" w:rsidRDefault="00226A0D">
      <w:pPr>
        <w:numPr>
          <w:ilvl w:val="0"/>
          <w:numId w:val="9"/>
        </w:numPr>
        <w:ind w:right="293" w:hanging="360"/>
      </w:pPr>
      <w:r>
        <w:t xml:space="preserve">Contemporary Rhinoplasty. Editor Sebastian Torres Farr. IntechOpen. December 2019. ISBN:978-1-83968-028-1, Print ISBN:978-1-83968-027-4.  </w:t>
      </w:r>
    </w:p>
    <w:p w14:paraId="10F761E0" w14:textId="77777777" w:rsidR="0015638A" w:rsidRDefault="00226A0D">
      <w:pPr>
        <w:numPr>
          <w:ilvl w:val="0"/>
          <w:numId w:val="9"/>
        </w:numPr>
        <w:ind w:right="293" w:hanging="360"/>
      </w:pPr>
      <w:r>
        <w:t xml:space="preserve">Neurotoxins. Editor J. Eric McDuffie. Chapter: Resistance to Botulinum Toxin in Aesthetics. IntechOpen. May 2018. ISBN 978-178923-169-4, Print ISBN 978-1-78923-168-7. </w:t>
      </w:r>
    </w:p>
    <w:p w14:paraId="7D7281FF" w14:textId="77777777" w:rsidR="0015638A" w:rsidRDefault="00226A0D">
      <w:pPr>
        <w:numPr>
          <w:ilvl w:val="0"/>
          <w:numId w:val="9"/>
        </w:numPr>
        <w:ind w:right="293" w:hanging="360"/>
      </w:pPr>
      <w:r>
        <w:t xml:space="preserve">A textbook of Advanced Oral and Maxillo facial Surgery, Volume 3. Edited by MH Kalantar Motamedi, Intech, Rijeka, Croatia. August 2016. Online ISBN 978-953512591-4, Print ISBN 978-953-51-2590-7. Chapter 30. Torres S, Marianetti T. Management of common complications in Rhinoplasty and Medical Rhinoplasty.    </w:t>
      </w:r>
    </w:p>
    <w:p w14:paraId="2CF2199C" w14:textId="77777777" w:rsidR="0015638A" w:rsidRDefault="00226A0D">
      <w:pPr>
        <w:numPr>
          <w:ilvl w:val="0"/>
          <w:numId w:val="9"/>
        </w:numPr>
        <w:ind w:right="293" w:hanging="360"/>
      </w:pPr>
      <w:r>
        <w:t xml:space="preserve">Botulinum Toxins: Mechanisms of Action, Emerging Therapeutic Uses and clinical outcomes. Editor C Reynolds. Nova Science Publishers Inc., NY, USA. August 2015. ISBN 978-1-63483-384-4. Chapters: i) - Resistance to </w:t>
      </w:r>
    </w:p>
    <w:p w14:paraId="5ECD46D1" w14:textId="77777777" w:rsidR="0015638A" w:rsidRDefault="00226A0D">
      <w:pPr>
        <w:ind w:left="814" w:right="0" w:firstLine="0"/>
      </w:pPr>
      <w:r>
        <w:t xml:space="preserve">Botulinum toxin in aesthetics ii) - Botulinum toxins: a matter of dilution. iii) - </w:t>
      </w:r>
    </w:p>
    <w:p w14:paraId="0422B544" w14:textId="77777777" w:rsidR="0015638A" w:rsidRDefault="00226A0D">
      <w:pPr>
        <w:spacing w:after="148" w:line="259" w:lineRule="auto"/>
        <w:ind w:left="10" w:right="197" w:hanging="10"/>
        <w:jc w:val="right"/>
      </w:pPr>
      <w:r>
        <w:t xml:space="preserve">Transdermal delivery of Botulinum toxin with dermic pen for hyperhidrosis.   </w:t>
      </w:r>
    </w:p>
    <w:p w14:paraId="4290B66A" w14:textId="77777777" w:rsidR="0015638A" w:rsidRDefault="00226A0D">
      <w:pPr>
        <w:spacing w:after="0" w:line="259" w:lineRule="auto"/>
        <w:ind w:left="108" w:right="0" w:firstLine="0"/>
      </w:pPr>
      <w:r>
        <w:t xml:space="preserve">    </w:t>
      </w:r>
    </w:p>
    <w:p w14:paraId="44B2C9A3" w14:textId="77777777" w:rsidR="0015638A" w:rsidRDefault="00226A0D">
      <w:pPr>
        <w:pStyle w:val="Ttulo1"/>
        <w:ind w:left="89" w:right="341"/>
      </w:pPr>
      <w:r>
        <w:t xml:space="preserve">CONGRESS PRESENTATIONS    </w:t>
      </w:r>
    </w:p>
    <w:p w14:paraId="19EE56D9" w14:textId="77777777" w:rsidR="0015638A" w:rsidRDefault="00226A0D">
      <w:pPr>
        <w:spacing w:after="269" w:line="259" w:lineRule="auto"/>
        <w:ind w:left="108" w:right="0" w:firstLine="0"/>
      </w:pPr>
      <w:r>
        <w:t xml:space="preserve">   </w:t>
      </w:r>
    </w:p>
    <w:p w14:paraId="7FDAEF72" w14:textId="0AC494FC" w:rsidR="00CD59DE" w:rsidRDefault="00CA7AA3" w:rsidP="00DA37FC">
      <w:pPr>
        <w:numPr>
          <w:ilvl w:val="0"/>
          <w:numId w:val="10"/>
        </w:numPr>
        <w:ind w:right="0" w:hanging="360"/>
      </w:pPr>
      <w:r>
        <w:t>IMCAS PARIS, JUNE 3-5, 2022, Suiselle, Cellboosters trainning village</w:t>
      </w:r>
      <w:r w:rsidR="003822A3">
        <w:t>.</w:t>
      </w:r>
    </w:p>
    <w:p w14:paraId="0D19D71E" w14:textId="659E2AC0" w:rsidR="00DF5960" w:rsidRDefault="00DF5960" w:rsidP="00DA37FC">
      <w:pPr>
        <w:numPr>
          <w:ilvl w:val="0"/>
          <w:numId w:val="10"/>
        </w:numPr>
        <w:ind w:right="0" w:hanging="360"/>
      </w:pPr>
      <w:r>
        <w:t xml:space="preserve">AMWC, </w:t>
      </w:r>
      <w:r w:rsidR="004A17F0">
        <w:t xml:space="preserve">Monte-Carlo, Monaco. </w:t>
      </w:r>
      <w:r w:rsidR="00C72BD1">
        <w:t>May 31- April 3, 2022</w:t>
      </w:r>
      <w:r w:rsidR="009C6993">
        <w:t>. Cellboosters combined approaches, Masterclass.</w:t>
      </w:r>
    </w:p>
    <w:p w14:paraId="0F3A8B23" w14:textId="7C66C17D" w:rsidR="00DA37FC" w:rsidRDefault="00DA37FC" w:rsidP="00DA37FC">
      <w:pPr>
        <w:numPr>
          <w:ilvl w:val="0"/>
          <w:numId w:val="10"/>
        </w:numPr>
        <w:ind w:right="0" w:hanging="360"/>
      </w:pPr>
      <w:r>
        <w:t xml:space="preserve">AMWC, Monte-Carlo, Monaco. </w:t>
      </w:r>
      <w:r w:rsidR="00FF6736">
        <w:t>Sept</w:t>
      </w:r>
      <w:r w:rsidR="000B7311">
        <w:t>ember</w:t>
      </w:r>
      <w:r>
        <w:t xml:space="preserve"> </w:t>
      </w:r>
      <w:r w:rsidR="00FF6736">
        <w:t>16-18</w:t>
      </w:r>
      <w:r>
        <w:t>, 20</w:t>
      </w:r>
      <w:r w:rsidR="00FF6736">
        <w:t>21</w:t>
      </w:r>
      <w:r>
        <w:t xml:space="preserve">. </w:t>
      </w:r>
      <w:r w:rsidR="007C42B6">
        <w:t>Cellboosters a new era in injectables</w:t>
      </w:r>
      <w:r w:rsidR="000B7311">
        <w:t xml:space="preserve">, </w:t>
      </w:r>
      <w:r>
        <w:t xml:space="preserve">Masterclass. </w:t>
      </w:r>
    </w:p>
    <w:p w14:paraId="67867422" w14:textId="340E66FB" w:rsidR="0015638A" w:rsidRDefault="00226A0D">
      <w:pPr>
        <w:numPr>
          <w:ilvl w:val="0"/>
          <w:numId w:val="10"/>
        </w:numPr>
        <w:ind w:right="0" w:hanging="360"/>
      </w:pPr>
      <w:r>
        <w:t>Congress of International Academy of Aesthetic Medicine (Online), Dr Mikhaylova, Moscow, Russia. September 27</w:t>
      </w:r>
      <w:r>
        <w:rPr>
          <w:vertAlign w:val="superscript"/>
        </w:rPr>
        <w:t>th</w:t>
      </w:r>
      <w:r>
        <w:t xml:space="preserve"> 2020. Everything about the Nose. </w:t>
      </w:r>
    </w:p>
    <w:p w14:paraId="2C222A1F" w14:textId="77777777" w:rsidR="0015638A" w:rsidRDefault="00226A0D">
      <w:pPr>
        <w:numPr>
          <w:ilvl w:val="0"/>
          <w:numId w:val="10"/>
        </w:numPr>
        <w:ind w:right="0" w:hanging="360"/>
      </w:pPr>
      <w:r>
        <w:t xml:space="preserve">International SOCHIMCE congress (Virtual), Santiago, Chile. November 1214, 2020. Nasal Aesthetics and Safety. </w:t>
      </w:r>
    </w:p>
    <w:p w14:paraId="35B6C513" w14:textId="77777777" w:rsidR="0015638A" w:rsidRDefault="00226A0D">
      <w:pPr>
        <w:numPr>
          <w:ilvl w:val="0"/>
          <w:numId w:val="10"/>
        </w:numPr>
        <w:ind w:right="0" w:hanging="360"/>
      </w:pPr>
      <w:r>
        <w:t>Cuban Congress of Plastic Surgery, La Habana, Cuba. December 15</w:t>
      </w:r>
      <w:r>
        <w:rPr>
          <w:vertAlign w:val="superscript"/>
        </w:rPr>
        <w:t>th</w:t>
      </w:r>
      <w:r>
        <w:t xml:space="preserve"> 2020. Everything about the Nose: from Aesthetics to Safety. </w:t>
      </w:r>
    </w:p>
    <w:p w14:paraId="3FB32D43" w14:textId="77777777" w:rsidR="0015638A" w:rsidRDefault="00226A0D">
      <w:pPr>
        <w:numPr>
          <w:ilvl w:val="0"/>
          <w:numId w:val="10"/>
        </w:numPr>
        <w:ind w:right="0" w:hanging="360"/>
      </w:pPr>
      <w:r>
        <w:t xml:space="preserve">CILAD. SP, Brazil. November 14-17, 2018. Botulinum Toxin Espectrum. </w:t>
      </w:r>
    </w:p>
    <w:p w14:paraId="57DC487E" w14:textId="77777777" w:rsidR="0015638A" w:rsidRDefault="00226A0D">
      <w:pPr>
        <w:numPr>
          <w:ilvl w:val="0"/>
          <w:numId w:val="10"/>
        </w:numPr>
        <w:ind w:right="0" w:hanging="360"/>
      </w:pPr>
      <w:r>
        <w:lastRenderedPageBreak/>
        <w:t xml:space="preserve">AMWC, Monte-Carlo, Monaco. April 5-7, 2018. Facial Rejuvenation through curved cannulas Workshop &amp; Masterclass. </w:t>
      </w:r>
    </w:p>
    <w:p w14:paraId="38D5EBDB" w14:textId="77777777" w:rsidR="0015638A" w:rsidRDefault="00226A0D">
      <w:pPr>
        <w:numPr>
          <w:ilvl w:val="0"/>
          <w:numId w:val="10"/>
        </w:numPr>
        <w:ind w:right="0" w:hanging="360"/>
      </w:pPr>
      <w:r>
        <w:t xml:space="preserve">IMCAS World Aesthetic Surgery Congress. Paris, France. Feb 1-3, 2018.  </w:t>
      </w:r>
    </w:p>
    <w:p w14:paraId="01C6017C" w14:textId="77777777" w:rsidR="0015638A" w:rsidRDefault="00226A0D">
      <w:pPr>
        <w:ind w:left="504" w:right="0" w:firstLine="0"/>
      </w:pPr>
      <w:r>
        <w:t xml:space="preserve">Lecture: Nasal Aging &amp; Rejuvenation. Global Face Approach Training village.  </w:t>
      </w:r>
    </w:p>
    <w:p w14:paraId="2433AC1E" w14:textId="77777777" w:rsidR="0015638A" w:rsidRDefault="00226A0D">
      <w:pPr>
        <w:spacing w:after="0" w:line="259" w:lineRule="auto"/>
        <w:ind w:left="494" w:right="0" w:firstLine="0"/>
      </w:pPr>
      <w:r>
        <w:t xml:space="preserve"> </w:t>
      </w:r>
    </w:p>
    <w:p w14:paraId="6D5ECBF9" w14:textId="77777777" w:rsidR="0015638A" w:rsidRDefault="00226A0D">
      <w:pPr>
        <w:numPr>
          <w:ilvl w:val="0"/>
          <w:numId w:val="10"/>
        </w:numPr>
        <w:ind w:right="0" w:hanging="360"/>
      </w:pPr>
      <w:r>
        <w:t xml:space="preserve">AMWC, Monte-Carlo, Monaco. April 6-8, 2017. Torres Nasal no-touch technique.  </w:t>
      </w:r>
    </w:p>
    <w:p w14:paraId="68C3EE77" w14:textId="77777777" w:rsidR="0015638A" w:rsidRDefault="00226A0D">
      <w:pPr>
        <w:numPr>
          <w:ilvl w:val="0"/>
          <w:numId w:val="10"/>
        </w:numPr>
        <w:ind w:right="0" w:hanging="360"/>
      </w:pPr>
      <w:r>
        <w:t xml:space="preserve">IMCAS America Cancun, Mexico. March 24-26, 2017. Lectures: i) Male vs Female aesthetic treatments. ii) Torres Nasal no-touch technique.  </w:t>
      </w:r>
    </w:p>
    <w:p w14:paraId="3FA0315C" w14:textId="77777777" w:rsidR="0015638A" w:rsidRDefault="00226A0D">
      <w:pPr>
        <w:numPr>
          <w:ilvl w:val="0"/>
          <w:numId w:val="10"/>
        </w:numPr>
        <w:ind w:right="0" w:hanging="360"/>
      </w:pPr>
      <w:r>
        <w:t xml:space="preserve">AICPE, Italian national congress on aesthetic surgery Florence March 1719, 2017. Lecture: Nano fat grafting in nasal reconstruction.  </w:t>
      </w:r>
    </w:p>
    <w:p w14:paraId="7F925FFF" w14:textId="77777777" w:rsidR="0015638A" w:rsidRDefault="00226A0D">
      <w:pPr>
        <w:numPr>
          <w:ilvl w:val="0"/>
          <w:numId w:val="10"/>
        </w:numPr>
        <w:ind w:right="0" w:hanging="360"/>
      </w:pPr>
      <w:r>
        <w:t xml:space="preserve">IMCAS annual world congress. Paris, France. January 26-29, 2017.  </w:t>
      </w:r>
    </w:p>
    <w:p w14:paraId="2D79C814" w14:textId="77777777" w:rsidR="0015638A" w:rsidRDefault="00226A0D">
      <w:pPr>
        <w:spacing w:after="1" w:line="259" w:lineRule="auto"/>
        <w:ind w:left="10" w:right="64" w:hanging="10"/>
        <w:jc w:val="center"/>
      </w:pPr>
      <w:r>
        <w:t xml:space="preserve">Lecture: Facial critical areas corrections. Training village workshop.    </w:t>
      </w:r>
    </w:p>
    <w:p w14:paraId="33FD6648" w14:textId="77777777" w:rsidR="0015638A" w:rsidRDefault="00226A0D">
      <w:pPr>
        <w:numPr>
          <w:ilvl w:val="0"/>
          <w:numId w:val="10"/>
        </w:numPr>
        <w:ind w:right="0" w:hanging="360"/>
      </w:pPr>
      <w:r>
        <w:t>VIII Anti-aging congress, Medical Spa, Rome. September 29- October1</w:t>
      </w:r>
      <w:r>
        <w:rPr>
          <w:vertAlign w:val="superscript"/>
        </w:rPr>
        <w:t>st</w:t>
      </w:r>
      <w:r>
        <w:t xml:space="preserve">, 2016. Lecture: Enriched Fat Grafts.   </w:t>
      </w:r>
    </w:p>
    <w:p w14:paraId="1B49A8C8" w14:textId="77777777" w:rsidR="0015638A" w:rsidRDefault="00226A0D">
      <w:pPr>
        <w:numPr>
          <w:ilvl w:val="0"/>
          <w:numId w:val="10"/>
        </w:numPr>
        <w:ind w:right="0" w:hanging="360"/>
      </w:pPr>
      <w:r>
        <w:t xml:space="preserve">IV International AICPE congress, March 18-20, 2016, Florence, Palazzo degli Affari; Oral presentation: Fat graft Enhancements.    </w:t>
      </w:r>
    </w:p>
    <w:p w14:paraId="73DCC536" w14:textId="77777777" w:rsidR="0015638A" w:rsidRDefault="00226A0D">
      <w:pPr>
        <w:numPr>
          <w:ilvl w:val="0"/>
          <w:numId w:val="10"/>
        </w:numPr>
        <w:ind w:right="0" w:hanging="360"/>
      </w:pPr>
      <w:r>
        <w:t>European Congress of Breast Reconstructive Surgery. December 9-12</w:t>
      </w:r>
      <w:r>
        <w:rPr>
          <w:vertAlign w:val="superscript"/>
        </w:rPr>
        <w:t>th</w:t>
      </w:r>
      <w:r>
        <w:t xml:space="preserve"> 2015, Milano, Auditorium Il Sole; Oral presentation: Grading fat grafts in breast surgery.    </w:t>
      </w:r>
    </w:p>
    <w:p w14:paraId="7786B089" w14:textId="77777777" w:rsidR="0015638A" w:rsidRDefault="00226A0D">
      <w:pPr>
        <w:ind w:left="807" w:right="0"/>
      </w:pPr>
      <w:r>
        <w:t xml:space="preserve">11-12.VI AICEF Congress, October 23-24, 2015. Posters presentations: i)Nasal  Lipofilling for the treatment of iatrogenic necrosis post rhinoplasty and fillers. </w:t>
      </w:r>
    </w:p>
    <w:p w14:paraId="052F64CB" w14:textId="77777777" w:rsidR="0015638A" w:rsidRDefault="00226A0D">
      <w:pPr>
        <w:ind w:left="814" w:right="0" w:firstLine="0"/>
      </w:pPr>
      <w:r>
        <w:t xml:space="preserve">S Torres, T Marianetti. ii)-Global face treatment. T Marianetti, S Torres.    </w:t>
      </w:r>
    </w:p>
    <w:p w14:paraId="063A7E51" w14:textId="77777777" w:rsidR="0015638A" w:rsidRDefault="00226A0D">
      <w:pPr>
        <w:ind w:left="93" w:right="0" w:firstLine="0"/>
      </w:pPr>
      <w:r>
        <w:t>13-14.VII Anti-aging congress, Medical Spa, Rome October 2-3</w:t>
      </w:r>
      <w:r>
        <w:rPr>
          <w:vertAlign w:val="superscript"/>
        </w:rPr>
        <w:t>rd</w:t>
      </w:r>
      <w:r>
        <w:t xml:space="preserve">, 2015. Lectures:  </w:t>
      </w:r>
    </w:p>
    <w:p w14:paraId="0D0C903E" w14:textId="77777777" w:rsidR="0015638A" w:rsidRDefault="00226A0D">
      <w:pPr>
        <w:ind w:left="814" w:right="0" w:firstLine="0"/>
      </w:pPr>
      <w:r>
        <w:t xml:space="preserve">i) Treatment of facial critical areas within a global centripetal approach. ii) Personal experience with abobotulinum toxin in facial expressive harmony restoration.   </w:t>
      </w:r>
    </w:p>
    <w:p w14:paraId="36065172" w14:textId="77777777" w:rsidR="0015638A" w:rsidRDefault="00226A0D">
      <w:pPr>
        <w:numPr>
          <w:ilvl w:val="0"/>
          <w:numId w:val="11"/>
        </w:numPr>
        <w:ind w:right="0" w:firstLine="0"/>
      </w:pPr>
      <w:r>
        <w:t xml:space="preserve">XXXVI Italian Congress of Aesthetic Medicine, May 15-17, 2015, Rome, Italy. Oral presentation; Fat graft calibration.   </w:t>
      </w:r>
    </w:p>
    <w:p w14:paraId="2B6F61B9" w14:textId="77777777" w:rsidR="0015638A" w:rsidRDefault="00226A0D">
      <w:pPr>
        <w:numPr>
          <w:ilvl w:val="0"/>
          <w:numId w:val="11"/>
        </w:numPr>
        <w:ind w:right="0" w:firstLine="0"/>
      </w:pPr>
      <w:r>
        <w:t xml:space="preserve">18° Congreso Internacional de Medicina y Cirugía Estética Sies- Valet 2015, 27 Febrero-1 Marzo 2015, Boloña, Italia. Restructuración volumétrica del marco orbitario - Eye Frame. </w:t>
      </w:r>
    </w:p>
    <w:p w14:paraId="6B04D1D8" w14:textId="77777777" w:rsidR="0015638A" w:rsidRDefault="00226A0D">
      <w:pPr>
        <w:ind w:left="461" w:right="0"/>
      </w:pPr>
      <w:r>
        <w:t xml:space="preserve">17-18. XXXV Italian Congress of Aesthetic Medicine, May 23-25, 2014, Rome, Italy. Oral presentations: i) Subcision: incisionless dissection ii) Resistance to Botulinum toxin in aesthetics.    </w:t>
      </w:r>
    </w:p>
    <w:p w14:paraId="32F32AEE" w14:textId="77777777" w:rsidR="0015638A" w:rsidRDefault="00226A0D">
      <w:pPr>
        <w:numPr>
          <w:ilvl w:val="0"/>
          <w:numId w:val="12"/>
        </w:numPr>
        <w:ind w:right="0"/>
      </w:pPr>
      <w:r>
        <w:t xml:space="preserve">Closed systems fat harvesting lecture. International congress SIES, February 28, March 1-2, 2014. Bologna, Italy.    </w:t>
      </w:r>
    </w:p>
    <w:p w14:paraId="35C2AFD3" w14:textId="77777777" w:rsidR="0015638A" w:rsidRDefault="00226A0D">
      <w:pPr>
        <w:numPr>
          <w:ilvl w:val="0"/>
          <w:numId w:val="12"/>
        </w:numPr>
        <w:ind w:right="0"/>
      </w:pPr>
      <w:r>
        <w:t xml:space="preserve">Global Facial Harmony lecture, and workshops. XI Mexican Congress of Aesthetic Medicine, February 21-22, 2014. World trade Center, Mexico City, Mexico.    </w:t>
      </w:r>
    </w:p>
    <w:p w14:paraId="08DFF072" w14:textId="77777777" w:rsidR="0015638A" w:rsidRDefault="00226A0D">
      <w:pPr>
        <w:ind w:left="461" w:right="0"/>
      </w:pPr>
      <w:r>
        <w:t xml:space="preserve">21-22. XXXIV Italian Congress of Aesthetic Medicine, May 10-12, 2013, Rome, Italy. Lectures: i) Thinning the Implants for the correction of the temples area. ii) Differential fat harvesting.    </w:t>
      </w:r>
    </w:p>
    <w:p w14:paraId="12180123" w14:textId="77777777" w:rsidR="0015638A" w:rsidRDefault="00226A0D">
      <w:pPr>
        <w:numPr>
          <w:ilvl w:val="0"/>
          <w:numId w:val="13"/>
        </w:numPr>
        <w:ind w:right="0" w:hanging="370"/>
      </w:pPr>
      <w:r>
        <w:t>Use of Botulinum Toxin, 1</w:t>
      </w:r>
      <w:r>
        <w:rPr>
          <w:vertAlign w:val="superscript"/>
        </w:rPr>
        <w:t>st</w:t>
      </w:r>
      <w:r>
        <w:t xml:space="preserve"> National Congress of Cosmetic Dermatology, SPDV, Sana Lisboa Hotel, Lisbon, Portugal, April 19-21, 2013.    </w:t>
      </w:r>
    </w:p>
    <w:p w14:paraId="3DF04646" w14:textId="77777777" w:rsidR="0015638A" w:rsidRDefault="00226A0D">
      <w:pPr>
        <w:numPr>
          <w:ilvl w:val="0"/>
          <w:numId w:val="13"/>
        </w:numPr>
        <w:ind w:right="0" w:hanging="370"/>
      </w:pPr>
      <w:r>
        <w:t xml:space="preserve">Botulinum toxin off-label indications, 25th National Congress of Spanish Society of Aesthetic Medicine (SEME) International Convention Center, Barcelona, Spain. February 21, 2013.    </w:t>
      </w:r>
    </w:p>
    <w:p w14:paraId="45C4CBDD" w14:textId="77777777" w:rsidR="0015638A" w:rsidRDefault="00226A0D">
      <w:pPr>
        <w:numPr>
          <w:ilvl w:val="0"/>
          <w:numId w:val="13"/>
        </w:numPr>
        <w:spacing w:after="28"/>
        <w:ind w:right="0" w:hanging="370"/>
      </w:pPr>
      <w:r>
        <w:lastRenderedPageBreak/>
        <w:t>IV Sicilian aesthetic medicine symposium, Merz workshop, Palermo, November 10</w:t>
      </w:r>
      <w:r>
        <w:rPr>
          <w:vertAlign w:val="superscript"/>
        </w:rPr>
        <w:t xml:space="preserve">th </w:t>
      </w:r>
      <w:r>
        <w:t xml:space="preserve">2012.    </w:t>
      </w:r>
    </w:p>
    <w:p w14:paraId="29CDAE5C" w14:textId="77777777" w:rsidR="0015638A" w:rsidRDefault="00226A0D">
      <w:pPr>
        <w:numPr>
          <w:ilvl w:val="0"/>
          <w:numId w:val="13"/>
        </w:numPr>
        <w:ind w:right="0" w:hanging="370"/>
      </w:pPr>
      <w:r>
        <w:t>Skin boosters-Vital Restylane (Galderma) workshop, Portuguese Dermatologic Congress, Lisbon, October 19-20</w:t>
      </w:r>
      <w:r>
        <w:rPr>
          <w:vertAlign w:val="superscript"/>
        </w:rPr>
        <w:t>th</w:t>
      </w:r>
      <w:r>
        <w:t xml:space="preserve"> 2012.    </w:t>
      </w:r>
    </w:p>
    <w:p w14:paraId="52A6C76D" w14:textId="77777777" w:rsidR="0015638A" w:rsidRDefault="00226A0D">
      <w:pPr>
        <w:numPr>
          <w:ilvl w:val="0"/>
          <w:numId w:val="13"/>
        </w:numPr>
        <w:ind w:right="0" w:hanging="370"/>
      </w:pPr>
      <w:r>
        <w:t xml:space="preserve">Botulinum Toxin: Use, efficacy and safety. Updates in Aesthetic medicine.  New combined technologies, Casa di Don Bosco Clinic, March 24, 2012, Soverato, Italy.    </w:t>
      </w:r>
    </w:p>
    <w:p w14:paraId="633D8FCA" w14:textId="77777777" w:rsidR="0015638A" w:rsidRDefault="00226A0D">
      <w:pPr>
        <w:ind w:left="461" w:right="0"/>
      </w:pPr>
      <w:r>
        <w:t xml:space="preserve">28-30. XXXII Italian Congress of Aesthetic Medicine, May 18-20, 2012, Rome, Italy. Lectures:  i) Rinofiller ii) Lipofilling myth and truths iii) Botulinum Toxin: a matter of dilution. S Torres Farr.     </w:t>
      </w:r>
    </w:p>
    <w:p w14:paraId="4BC22780" w14:textId="77777777" w:rsidR="0015638A" w:rsidRDefault="00226A0D">
      <w:pPr>
        <w:numPr>
          <w:ilvl w:val="0"/>
          <w:numId w:val="14"/>
        </w:numPr>
        <w:ind w:right="0" w:hanging="370"/>
      </w:pPr>
      <w:r>
        <w:t xml:space="preserve">Nose &amp; Face the world. Int.l IFFPSS Congress, May 9-12, 2012, Rome, Italy. - </w:t>
      </w:r>
    </w:p>
    <w:p w14:paraId="727241A6" w14:textId="77777777" w:rsidR="0015638A" w:rsidRDefault="00226A0D">
      <w:pPr>
        <w:ind w:left="461" w:right="587" w:firstLine="0"/>
      </w:pPr>
      <w:r>
        <w:t xml:space="preserve">Oral presentation: SNIF &amp; Mesofat for neck and décolleté rejuvenation. S Torres Farr    </w:t>
      </w:r>
    </w:p>
    <w:p w14:paraId="244D6994" w14:textId="77777777" w:rsidR="0015638A" w:rsidRDefault="00226A0D">
      <w:pPr>
        <w:numPr>
          <w:ilvl w:val="0"/>
          <w:numId w:val="14"/>
        </w:numPr>
        <w:ind w:right="0" w:hanging="370"/>
      </w:pPr>
      <w:r>
        <w:t>3</w:t>
      </w:r>
      <w:r>
        <w:rPr>
          <w:vertAlign w:val="superscript"/>
        </w:rPr>
        <w:t>rd</w:t>
      </w:r>
      <w:r>
        <w:t xml:space="preserve"> Congress of Aesthetic Medicine AIdME Puglia and Basilicata. Use Simplicity and flexibility: Speywood botulinum toxin model. Sheraton Nicolaus Hotel, Bari, Italy. April 20-21, 2012.    </w:t>
      </w:r>
    </w:p>
    <w:p w14:paraId="48D81860" w14:textId="77777777" w:rsidR="0015638A" w:rsidRDefault="00226A0D">
      <w:pPr>
        <w:ind w:left="461" w:right="0"/>
      </w:pPr>
      <w:r>
        <w:t>33-35. 20</w:t>
      </w:r>
      <w:r>
        <w:rPr>
          <w:vertAlign w:val="superscript"/>
        </w:rPr>
        <w:t>th</w:t>
      </w:r>
      <w:r>
        <w:t xml:space="preserve"> International conference on Oral and Maxillofacial Surgery, November 14, 2011, Santiago, Chile. -Lecture: i) Ancillary procedures in orthognatic surgery: the importance of customizing treatments. S Torres Farr, F Hernandez-Alfaro. -Posters: ii)-Hardware-related complications in mandibular reconstructions: our   clinical series. C Bescos Atin, J Pamias Romero, M Artajona, S Torres, et Al. iii)-Bisphosphonateinduced osteonecrosis of the jaws: </w:t>
      </w:r>
    </w:p>
    <w:p w14:paraId="252BEAE6" w14:textId="77777777" w:rsidR="0015638A" w:rsidRDefault="00226A0D">
      <w:pPr>
        <w:spacing w:after="1" w:line="259" w:lineRule="auto"/>
        <w:ind w:left="10" w:right="110" w:hanging="10"/>
        <w:jc w:val="center"/>
      </w:pPr>
      <w:r>
        <w:t xml:space="preserve">our experience and current Italian guidelines. FS De Ponte, S Torres Farr.    </w:t>
      </w:r>
    </w:p>
    <w:p w14:paraId="20DF5319" w14:textId="77777777" w:rsidR="0015638A" w:rsidRDefault="00226A0D">
      <w:pPr>
        <w:ind w:left="461" w:right="0"/>
      </w:pPr>
      <w:r>
        <w:t xml:space="preserve">36. XXXII Italian Congress of Aesthetic Medicine, The GHK/Cu complex tripeptide in cosmetology, oral presentation, May 6-8, 2011, Rome, Italy.   </w:t>
      </w:r>
    </w:p>
    <w:p w14:paraId="32839BE2" w14:textId="77777777" w:rsidR="0015638A" w:rsidRDefault="00226A0D">
      <w:pPr>
        <w:ind w:left="93" w:right="0" w:firstLine="0"/>
      </w:pPr>
      <w:r>
        <w:t xml:space="preserve">37-40. XX Congress of the European Association for Cranio Maxillo Facial   Surgery, September 14-18, 2010, Bruges, Belgium. Lecture: i) Allogenic Bone grafts in gross post traumatic maxillary reconstructions; our experience in 20 consecutive cases. Falzea R, Torres S, et Al.  EPosters: ii)-Post traumatic ethmoidal mucocele with orbital erosion and acute exophtalmus in pediatric age. Falzea R, Torres S, et Al.  iii)- ONJ by biphosphonates: advanced medications on oral mucosa lesions. Catalfamo L, Torres S, et Al.  iv)- Allogenic Bone grafts in gross post traumatic maxillary reconstructions; our experience in 20 consecutive cases. Falzea R, Torres S, et Al.   </w:t>
      </w:r>
    </w:p>
    <w:p w14:paraId="7DFFF09C" w14:textId="77777777" w:rsidR="0015638A" w:rsidRDefault="00226A0D">
      <w:pPr>
        <w:numPr>
          <w:ilvl w:val="0"/>
          <w:numId w:val="15"/>
        </w:numPr>
        <w:ind w:right="0"/>
      </w:pPr>
      <w:r>
        <w:t xml:space="preserve">Sicilian Symposium on Dermo and aesthetic Surgery. June 12-13, 2010, Acireale, Catania. Fractional CO2 laser.   </w:t>
      </w:r>
    </w:p>
    <w:p w14:paraId="5EBE83C3" w14:textId="77777777" w:rsidR="0015638A" w:rsidRDefault="00226A0D">
      <w:pPr>
        <w:numPr>
          <w:ilvl w:val="0"/>
          <w:numId w:val="15"/>
        </w:numPr>
        <w:ind w:right="0"/>
      </w:pPr>
      <w:r>
        <w:t xml:space="preserve">Italian Congress of docence in Odontostomathology and Maxillo facial surgery. April 22-25, 2009, Rome.  Anatomic Variation of mandibular nerve – case report. Catalfamo L, Petrocelli M, Torres S, et Al.    </w:t>
      </w:r>
    </w:p>
    <w:p w14:paraId="4DD1A9AE" w14:textId="77777777" w:rsidR="0015638A" w:rsidRDefault="00226A0D">
      <w:pPr>
        <w:numPr>
          <w:ilvl w:val="0"/>
          <w:numId w:val="15"/>
        </w:numPr>
        <w:ind w:right="0"/>
      </w:pPr>
      <w:r>
        <w:t xml:space="preserve">XIX Congress of the European Association for Cranio Maxillo Facial Surgery, September 9-12-2008, Bologna, Italy, Poster: Role of erythropoietin in alveolar nerve injuries  C Nava, F Romano, S Torres Farr, et Al.     </w:t>
      </w:r>
    </w:p>
    <w:p w14:paraId="7F6749E1" w14:textId="77777777" w:rsidR="0015638A" w:rsidRDefault="00226A0D">
      <w:pPr>
        <w:numPr>
          <w:ilvl w:val="0"/>
          <w:numId w:val="15"/>
        </w:numPr>
        <w:ind w:right="0"/>
      </w:pPr>
      <w:r>
        <w:t xml:space="preserve">Annual Congress of latinoamerican dermatologists, 2004, Peru. Poster: Linear IgA deposits Molgo M, Valdes R, Torres S.    </w:t>
      </w:r>
    </w:p>
    <w:p w14:paraId="388A3C7E" w14:textId="77777777" w:rsidR="0015638A" w:rsidRDefault="00226A0D">
      <w:pPr>
        <w:numPr>
          <w:ilvl w:val="0"/>
          <w:numId w:val="15"/>
        </w:numPr>
        <w:ind w:right="0"/>
      </w:pPr>
      <w:r>
        <w:t xml:space="preserve">XLIII Congress of Chilean pediatric society, November 2003, Valdivia, Chile. Poster: Tabaco consume in adolescents; an epidemiologic vision. Romero B, Urrutia E, Torres S, et Al.    </w:t>
      </w:r>
    </w:p>
    <w:p w14:paraId="2A3F7C13" w14:textId="77777777" w:rsidR="0015638A" w:rsidRDefault="00226A0D">
      <w:pPr>
        <w:numPr>
          <w:ilvl w:val="0"/>
          <w:numId w:val="15"/>
        </w:numPr>
        <w:ind w:right="0"/>
      </w:pPr>
      <w:r>
        <w:lastRenderedPageBreak/>
        <w:t xml:space="preserve">XXIII Congress of Chilean Public Health. October 2003, Santiago, Chile. Poster: Poliadictions in adolescents; an actual perspective. Urrutia E, Romero B, Torres S, et Al.    </w:t>
      </w:r>
    </w:p>
    <w:p w14:paraId="6087B79F" w14:textId="77777777" w:rsidR="0015638A" w:rsidRDefault="00226A0D">
      <w:pPr>
        <w:numPr>
          <w:ilvl w:val="0"/>
          <w:numId w:val="15"/>
        </w:numPr>
        <w:ind w:right="0"/>
      </w:pPr>
      <w:r>
        <w:t xml:space="preserve">XV Ibero-Latinoamericanic Congress of Dermatology, October 2003, Buenos Aires, Argentina. Poster: Diferential diagnosis of cutaneous granulomatous diseases, micobacteriosis? Molgo M, Barria K, Concha M, Gonzalez S, Torres </w:t>
      </w:r>
    </w:p>
    <w:p w14:paraId="519C3CFB" w14:textId="77777777" w:rsidR="0015638A" w:rsidRDefault="00226A0D">
      <w:pPr>
        <w:ind w:left="461" w:right="587" w:firstLine="0"/>
      </w:pPr>
      <w:r>
        <w:t xml:space="preserve">S.    </w:t>
      </w:r>
    </w:p>
    <w:p w14:paraId="71DC4A70" w14:textId="77777777" w:rsidR="0015638A" w:rsidRDefault="00226A0D">
      <w:pPr>
        <w:numPr>
          <w:ilvl w:val="0"/>
          <w:numId w:val="15"/>
        </w:numPr>
        <w:ind w:right="0"/>
      </w:pPr>
      <w:r>
        <w:t xml:space="preserve">Congress of the Chilean society for Nefrology, hipertension and trasplant, September 2001, Viña del mar, Chile. Poster: greater suceptibility to renal failure in rats with low calikrein expression. C Vio, S Torres, M Souyet.    </w:t>
      </w:r>
    </w:p>
    <w:p w14:paraId="2B20A20D" w14:textId="77777777" w:rsidR="0015638A" w:rsidRDefault="00226A0D">
      <w:pPr>
        <w:spacing w:after="146" w:line="259" w:lineRule="auto"/>
        <w:ind w:left="108" w:right="0" w:firstLine="0"/>
      </w:pPr>
      <w:r>
        <w:t xml:space="preserve">  </w:t>
      </w:r>
    </w:p>
    <w:p w14:paraId="1DF58DD6" w14:textId="77777777" w:rsidR="0015638A" w:rsidRDefault="00226A0D">
      <w:pPr>
        <w:pStyle w:val="Ttulo1"/>
        <w:ind w:left="89" w:right="341"/>
      </w:pPr>
      <w:r>
        <w:t xml:space="preserve">CONGRESSES    </w:t>
      </w:r>
    </w:p>
    <w:p w14:paraId="704F1EA9" w14:textId="77777777" w:rsidR="0015638A" w:rsidRDefault="00226A0D">
      <w:pPr>
        <w:spacing w:after="180" w:line="259" w:lineRule="auto"/>
        <w:ind w:left="108" w:right="0" w:firstLine="0"/>
      </w:pPr>
      <w:r>
        <w:t xml:space="preserve">    </w:t>
      </w:r>
    </w:p>
    <w:p w14:paraId="26582405" w14:textId="77777777" w:rsidR="0015638A" w:rsidRDefault="00226A0D">
      <w:pPr>
        <w:numPr>
          <w:ilvl w:val="0"/>
          <w:numId w:val="16"/>
        </w:numPr>
        <w:spacing w:after="28"/>
        <w:ind w:right="587" w:hanging="360"/>
      </w:pPr>
      <w:r>
        <w:t>Congress of Spanish Society of fat transplant (SETGRA), Madrid Spain, November 30</w:t>
      </w:r>
      <w:r>
        <w:rPr>
          <w:vertAlign w:val="superscript"/>
        </w:rPr>
        <w:t>th</w:t>
      </w:r>
      <w:r>
        <w:t xml:space="preserve">, 2012.     </w:t>
      </w:r>
    </w:p>
    <w:p w14:paraId="1E6A9994" w14:textId="77777777" w:rsidR="0015638A" w:rsidRDefault="00226A0D">
      <w:pPr>
        <w:numPr>
          <w:ilvl w:val="0"/>
          <w:numId w:val="16"/>
        </w:numPr>
        <w:spacing w:after="73"/>
        <w:ind w:right="587" w:hanging="360"/>
      </w:pPr>
      <w:r>
        <w:t>MAEXS (Merz Aesthetics European Expert Summit, Amsterdam, Nederland, November 16-18</w:t>
      </w:r>
      <w:r>
        <w:rPr>
          <w:vertAlign w:val="superscript"/>
        </w:rPr>
        <w:t xml:space="preserve">th </w:t>
      </w:r>
      <w:r>
        <w:t xml:space="preserve">2012.     </w:t>
      </w:r>
    </w:p>
    <w:p w14:paraId="7A927A5C" w14:textId="77777777" w:rsidR="0015638A" w:rsidRDefault="00226A0D">
      <w:pPr>
        <w:numPr>
          <w:ilvl w:val="0"/>
          <w:numId w:val="16"/>
        </w:numPr>
        <w:ind w:right="587" w:hanging="360"/>
      </w:pPr>
      <w:r>
        <w:t xml:space="preserve">XXXI Italian Congress of Aesthetic Medicine, May 2010, Rome, Italy.    </w:t>
      </w:r>
    </w:p>
    <w:p w14:paraId="606D1315" w14:textId="77777777" w:rsidR="0015638A" w:rsidRDefault="00226A0D">
      <w:pPr>
        <w:numPr>
          <w:ilvl w:val="0"/>
          <w:numId w:val="16"/>
        </w:numPr>
        <w:ind w:right="587" w:hanging="360"/>
      </w:pPr>
      <w:r>
        <w:t xml:space="preserve">XXX Italian Congress of Aesthetic Medicine, May 2009, Rome, Italy.    </w:t>
      </w:r>
    </w:p>
    <w:p w14:paraId="5381E99D" w14:textId="77777777" w:rsidR="0015638A" w:rsidRDefault="00226A0D">
      <w:pPr>
        <w:numPr>
          <w:ilvl w:val="0"/>
          <w:numId w:val="16"/>
        </w:numPr>
        <w:ind w:right="587" w:hanging="360"/>
      </w:pPr>
      <w:r>
        <w:t xml:space="preserve">Bisphosphonates Related Osteonecrosis of the Jaws: Actual debate, 21-22 March 2008, Messina, Italy.    </w:t>
      </w:r>
    </w:p>
    <w:p w14:paraId="39EC15D6" w14:textId="77777777" w:rsidR="0015638A" w:rsidRDefault="00226A0D">
      <w:pPr>
        <w:numPr>
          <w:ilvl w:val="0"/>
          <w:numId w:val="16"/>
        </w:numPr>
        <w:ind w:right="587" w:hanging="360"/>
      </w:pPr>
      <w:r>
        <w:t xml:space="preserve">XXIX Italian Congress of Aesthetic Medicine, May 2008, Rome, Italy.    </w:t>
      </w:r>
    </w:p>
    <w:p w14:paraId="310E7880" w14:textId="77777777" w:rsidR="0015638A" w:rsidRDefault="00226A0D">
      <w:pPr>
        <w:numPr>
          <w:ilvl w:val="0"/>
          <w:numId w:val="16"/>
        </w:numPr>
        <w:ind w:right="587" w:hanging="360"/>
      </w:pPr>
      <w:r>
        <w:t xml:space="preserve">XXVIII Italian Congress of Aesthetic Medicine, May 2007, Rome, Italy    </w:t>
      </w:r>
    </w:p>
    <w:p w14:paraId="1331A477" w14:textId="77777777" w:rsidR="0015638A" w:rsidRDefault="00226A0D">
      <w:pPr>
        <w:numPr>
          <w:ilvl w:val="0"/>
          <w:numId w:val="16"/>
        </w:numPr>
        <w:ind w:right="587" w:hanging="360"/>
      </w:pPr>
      <w:r>
        <w:t xml:space="preserve">Open Problems in Respiratory Medicine, February 2007, Catania, Italy.    </w:t>
      </w:r>
    </w:p>
    <w:p w14:paraId="727F1429" w14:textId="77777777" w:rsidR="0015638A" w:rsidRDefault="00226A0D">
      <w:pPr>
        <w:numPr>
          <w:ilvl w:val="0"/>
          <w:numId w:val="16"/>
        </w:numPr>
        <w:spacing w:after="121"/>
        <w:ind w:right="587" w:hanging="360"/>
      </w:pPr>
      <w:r>
        <w:t xml:space="preserve">IX Dermatologic Day, Alemana Clinic. October 2003, Santiago, Chile.    </w:t>
      </w:r>
    </w:p>
    <w:p w14:paraId="10356C2C" w14:textId="77777777" w:rsidR="0015638A" w:rsidRDefault="00226A0D">
      <w:pPr>
        <w:spacing w:after="0" w:line="259" w:lineRule="auto"/>
        <w:ind w:left="108" w:right="0" w:firstLine="0"/>
      </w:pPr>
      <w:r>
        <w:rPr>
          <w:color w:val="272727"/>
        </w:rPr>
        <w:t xml:space="preserve"> </w:t>
      </w:r>
      <w:r>
        <w:t xml:space="preserve">   </w:t>
      </w:r>
    </w:p>
    <w:p w14:paraId="6C839073" w14:textId="77777777" w:rsidR="0015638A" w:rsidRDefault="00226A0D">
      <w:pPr>
        <w:spacing w:after="18" w:line="259" w:lineRule="auto"/>
        <w:ind w:left="108" w:right="0" w:firstLine="0"/>
      </w:pPr>
      <w:r>
        <w:rPr>
          <w:b/>
          <w:color w:val="272727"/>
        </w:rPr>
        <w:t xml:space="preserve"> </w:t>
      </w:r>
      <w:r>
        <w:t xml:space="preserve">   </w:t>
      </w:r>
    </w:p>
    <w:p w14:paraId="0E497C06" w14:textId="77777777" w:rsidR="0015638A" w:rsidRDefault="00226A0D">
      <w:pPr>
        <w:pStyle w:val="Ttulo1"/>
        <w:spacing w:after="0" w:line="259" w:lineRule="auto"/>
        <w:ind w:left="65" w:right="0" w:firstLine="0"/>
      </w:pPr>
      <w:r>
        <w:rPr>
          <w:color w:val="272727"/>
          <w:sz w:val="24"/>
        </w:rPr>
        <w:t xml:space="preserve">COURSES as </w:t>
      </w:r>
      <w:proofErr w:type="spellStart"/>
      <w:r>
        <w:rPr>
          <w:color w:val="272727"/>
          <w:sz w:val="24"/>
        </w:rPr>
        <w:t>Faculty</w:t>
      </w:r>
      <w:proofErr w:type="spellEnd"/>
      <w:r>
        <w:rPr>
          <w:color w:val="272727"/>
        </w:rPr>
        <w:t xml:space="preserve">    </w:t>
      </w:r>
    </w:p>
    <w:p w14:paraId="3427A98E" w14:textId="77777777" w:rsidR="0015638A" w:rsidRDefault="00226A0D">
      <w:pPr>
        <w:spacing w:after="2" w:line="259" w:lineRule="auto"/>
        <w:ind w:left="94" w:right="0" w:firstLine="0"/>
      </w:pPr>
      <w:r>
        <w:t xml:space="preserve"> </w:t>
      </w:r>
    </w:p>
    <w:p w14:paraId="5B124ADC" w14:textId="04AD08D6" w:rsidR="00783D3E" w:rsidRDefault="00783D3E">
      <w:pPr>
        <w:numPr>
          <w:ilvl w:val="0"/>
          <w:numId w:val="17"/>
        </w:numPr>
        <w:ind w:right="0" w:hanging="197"/>
      </w:pPr>
      <w:r>
        <w:t>Master in</w:t>
      </w:r>
      <w:r w:rsidR="00A84170">
        <w:t xml:space="preserve"> Gluteal Augmentations through reabsorbable fillers (</w:t>
      </w:r>
      <w:r w:rsidR="0066472E">
        <w:t>HA, PLA)</w:t>
      </w:r>
      <w:r w:rsidR="000F01EF">
        <w:t>. Cirugia</w:t>
      </w:r>
      <w:r w:rsidR="0055680D">
        <w:t xml:space="preserve"> </w:t>
      </w:r>
      <w:r w:rsidR="000F01EF">
        <w:t>360 clinic, lo fontecilla 101, Santiago, Chile</w:t>
      </w:r>
      <w:r w:rsidR="0075617C">
        <w:t>. June 24</w:t>
      </w:r>
      <w:r w:rsidR="00B05F0C">
        <w:t>, 2022.</w:t>
      </w:r>
    </w:p>
    <w:p w14:paraId="5A2FC46F" w14:textId="262F37D7" w:rsidR="009B68E8" w:rsidRDefault="00714CF5">
      <w:pPr>
        <w:numPr>
          <w:ilvl w:val="0"/>
          <w:numId w:val="17"/>
        </w:numPr>
        <w:ind w:right="0" w:hanging="197"/>
      </w:pPr>
      <w:r>
        <w:t>Beatrice’s Buttocks</w:t>
      </w:r>
      <w:r w:rsidR="001F0B6F">
        <w:t>, Florence</w:t>
      </w:r>
      <w:r w:rsidR="00783D3E">
        <w:t>,</w:t>
      </w:r>
      <w:r w:rsidR="001F0B6F">
        <w:t xml:space="preserve"> Italy. </w:t>
      </w:r>
      <w:r w:rsidR="000F01EF">
        <w:t>Clinica Estetica Europa, Viale europa 135.</w:t>
      </w:r>
      <w:r w:rsidR="001F0B6F">
        <w:t xml:space="preserve">A comprehensive sequential approach to </w:t>
      </w:r>
      <w:r w:rsidR="00F85143">
        <w:t>Gluteal enhancement from mini invasive to surgical.</w:t>
      </w:r>
      <w:r w:rsidR="000F01EF">
        <w:t xml:space="preserve"> </w:t>
      </w:r>
      <w:r w:rsidR="0083566D">
        <w:t>May 31</w:t>
      </w:r>
      <w:r w:rsidR="0083566D" w:rsidRPr="0083566D">
        <w:rPr>
          <w:vertAlign w:val="superscript"/>
        </w:rPr>
        <w:t>st</w:t>
      </w:r>
      <w:r w:rsidR="0083566D">
        <w:t xml:space="preserve"> 2022.</w:t>
      </w:r>
    </w:p>
    <w:p w14:paraId="70A068FA" w14:textId="47B73317" w:rsidR="0015638A" w:rsidRDefault="00226A0D">
      <w:pPr>
        <w:numPr>
          <w:ilvl w:val="0"/>
          <w:numId w:val="17"/>
        </w:numPr>
        <w:ind w:right="0" w:hanging="197"/>
      </w:pPr>
      <w:r>
        <w:t xml:space="preserve">Botulinum Toxin Road Show Dermadream. Brazil Tour June 5-9, 2018. </w:t>
      </w:r>
    </w:p>
    <w:p w14:paraId="54E82818" w14:textId="77777777" w:rsidR="0015638A" w:rsidRDefault="00226A0D">
      <w:pPr>
        <w:ind w:left="461" w:right="587" w:firstLine="0"/>
      </w:pPr>
      <w:r>
        <w:t xml:space="preserve">Medytox Launch. Male aesthetics in Botulinum Toxin. </w:t>
      </w:r>
    </w:p>
    <w:p w14:paraId="6957027F" w14:textId="77777777" w:rsidR="0015638A" w:rsidRDefault="00226A0D">
      <w:pPr>
        <w:numPr>
          <w:ilvl w:val="0"/>
          <w:numId w:val="17"/>
        </w:numPr>
        <w:ind w:right="0" w:hanging="197"/>
      </w:pPr>
      <w:r>
        <w:t xml:space="preserve">Facial Anatomy applied to Aesthetics. Cadaver Techniques. UAB, Barcelona, Spain. May 18-19, 2018. </w:t>
      </w:r>
    </w:p>
    <w:p w14:paraId="4A07C3EA" w14:textId="77777777" w:rsidR="0015638A" w:rsidRDefault="00226A0D">
      <w:pPr>
        <w:ind w:left="461" w:right="587"/>
      </w:pPr>
      <w:r>
        <w:t xml:space="preserve">WS Adoderm, San Jose, Costa Rica. </w:t>
      </w:r>
      <w:r>
        <w:rPr>
          <w:b/>
        </w:rPr>
        <w:t>Fillers advanced techniques</w:t>
      </w:r>
      <w:r>
        <w:t>, June 24</w:t>
      </w:r>
      <w:r>
        <w:rPr>
          <w:vertAlign w:val="superscript"/>
        </w:rPr>
        <w:t>th</w:t>
      </w:r>
      <w:r>
        <w:t xml:space="preserve"> 2017. </w:t>
      </w:r>
    </w:p>
    <w:p w14:paraId="26F3B290" w14:textId="77777777" w:rsidR="0015638A" w:rsidRDefault="00226A0D">
      <w:pPr>
        <w:numPr>
          <w:ilvl w:val="0"/>
          <w:numId w:val="17"/>
        </w:numPr>
        <w:ind w:right="0" w:hanging="197"/>
      </w:pPr>
      <w:r>
        <w:t xml:space="preserve">WS Adoderm, Valencia, Spain. </w:t>
      </w:r>
      <w:r>
        <w:rPr>
          <w:b/>
        </w:rPr>
        <w:t>Fillers advanced techniques</w:t>
      </w:r>
      <w:r>
        <w:t>, June 10</w:t>
      </w:r>
      <w:r>
        <w:rPr>
          <w:vertAlign w:val="superscript"/>
        </w:rPr>
        <w:t>th</w:t>
      </w:r>
      <w:r>
        <w:t xml:space="preserve">, 2017. </w:t>
      </w:r>
    </w:p>
    <w:p w14:paraId="6E160DE2" w14:textId="77777777" w:rsidR="0015638A" w:rsidRDefault="00226A0D">
      <w:pPr>
        <w:numPr>
          <w:ilvl w:val="0"/>
          <w:numId w:val="17"/>
        </w:numPr>
        <w:ind w:right="0" w:hanging="197"/>
      </w:pPr>
      <w:r>
        <w:t xml:space="preserve">WS Adoderm, Dusseldorf, Germany. </w:t>
      </w:r>
      <w:r>
        <w:rPr>
          <w:b/>
        </w:rPr>
        <w:t>Fillers advanced techniques</w:t>
      </w:r>
      <w:r>
        <w:t>, May 24</w:t>
      </w:r>
      <w:r>
        <w:rPr>
          <w:vertAlign w:val="superscript"/>
        </w:rPr>
        <w:t>th</w:t>
      </w:r>
      <w:r>
        <w:t xml:space="preserve">, 2017. </w:t>
      </w:r>
    </w:p>
    <w:p w14:paraId="5F1F938E" w14:textId="77777777" w:rsidR="0015638A" w:rsidRDefault="00226A0D">
      <w:pPr>
        <w:numPr>
          <w:ilvl w:val="0"/>
          <w:numId w:val="17"/>
        </w:numPr>
        <w:ind w:right="0" w:hanging="197"/>
      </w:pPr>
      <w:r>
        <w:t xml:space="preserve">WS Decoria, Oslo, Norway. </w:t>
      </w:r>
      <w:r>
        <w:rPr>
          <w:b/>
        </w:rPr>
        <w:t>Fillers advanced techniques</w:t>
      </w:r>
      <w:r>
        <w:t>. May 22</w:t>
      </w:r>
      <w:r>
        <w:rPr>
          <w:vertAlign w:val="superscript"/>
        </w:rPr>
        <w:t>nd</w:t>
      </w:r>
      <w:r>
        <w:t xml:space="preserve">, 2017. </w:t>
      </w:r>
    </w:p>
    <w:p w14:paraId="596CA38C" w14:textId="77777777" w:rsidR="0015638A" w:rsidRDefault="00226A0D">
      <w:pPr>
        <w:numPr>
          <w:ilvl w:val="0"/>
          <w:numId w:val="17"/>
        </w:numPr>
        <w:ind w:right="0" w:hanging="197"/>
      </w:pPr>
      <w:r>
        <w:t>Volume &amp; Expression, Rome.</w:t>
      </w:r>
      <w:r>
        <w:rPr>
          <w:b/>
        </w:rPr>
        <w:t xml:space="preserve"> Fillers and BT advanced techniques</w:t>
      </w:r>
      <w:r>
        <w:t xml:space="preserve">, Skinlaser srl, May 19-20, 2017. </w:t>
      </w:r>
    </w:p>
    <w:p w14:paraId="37CB2074" w14:textId="77777777" w:rsidR="0015638A" w:rsidRDefault="00226A0D">
      <w:pPr>
        <w:numPr>
          <w:ilvl w:val="0"/>
          <w:numId w:val="17"/>
        </w:numPr>
        <w:ind w:right="0" w:hanging="197"/>
      </w:pPr>
      <w:r>
        <w:lastRenderedPageBreak/>
        <w:t>Workshop Adoderm Malaysia, Kuala Lumpur.</w:t>
      </w:r>
      <w:r>
        <w:rPr>
          <w:b/>
        </w:rPr>
        <w:t xml:space="preserve"> Periocular rejuvenation techniques </w:t>
      </w:r>
      <w:r>
        <w:t>April 28-29, 2017.</w:t>
      </w:r>
      <w:r>
        <w:rPr>
          <w:b/>
        </w:rPr>
        <w:t xml:space="preserve">  </w:t>
      </w:r>
    </w:p>
    <w:p w14:paraId="06A8DFE1" w14:textId="77777777" w:rsidR="0015638A" w:rsidRDefault="00226A0D">
      <w:pPr>
        <w:numPr>
          <w:ilvl w:val="0"/>
          <w:numId w:val="17"/>
        </w:numPr>
        <w:spacing w:after="158"/>
        <w:ind w:right="0" w:hanging="197"/>
      </w:pPr>
      <w:r>
        <w:t xml:space="preserve">Volume &amp; Expression, Santiago, Chile, </w:t>
      </w:r>
      <w:r>
        <w:rPr>
          <w:b/>
        </w:rPr>
        <w:t>Fillers and BT advanced techniques</w:t>
      </w:r>
      <w:r>
        <w:t xml:space="preserve">, Santiago Medical Institute, April 22-23, 2017. </w:t>
      </w:r>
    </w:p>
    <w:p w14:paraId="17A17722" w14:textId="77777777" w:rsidR="0015638A" w:rsidRDefault="00226A0D">
      <w:pPr>
        <w:numPr>
          <w:ilvl w:val="0"/>
          <w:numId w:val="17"/>
        </w:numPr>
        <w:ind w:right="0" w:hanging="197"/>
      </w:pPr>
      <w:r>
        <w:t xml:space="preserve">Basic course on </w:t>
      </w:r>
      <w:r>
        <w:rPr>
          <w:b/>
        </w:rPr>
        <w:t>Fillers and Botulinum Toxin</w:t>
      </w:r>
      <w:r>
        <w:t>. Sao Paulo Brazil, April 15</w:t>
      </w:r>
      <w:r>
        <w:rPr>
          <w:vertAlign w:val="superscript"/>
        </w:rPr>
        <w:t>th</w:t>
      </w:r>
      <w:r>
        <w:t xml:space="preserve"> 2017.  </w:t>
      </w:r>
    </w:p>
    <w:p w14:paraId="28641644" w14:textId="77777777" w:rsidR="0015638A" w:rsidRDefault="00226A0D">
      <w:pPr>
        <w:spacing w:after="10" w:line="251" w:lineRule="auto"/>
        <w:ind w:left="235" w:right="0" w:firstLine="0"/>
      </w:pPr>
      <w:r>
        <w:rPr>
          <w:b/>
        </w:rPr>
        <w:t xml:space="preserve"> -Advanced fat grafting techniques</w:t>
      </w:r>
      <w:r>
        <w:t xml:space="preserve">. </w:t>
      </w:r>
      <w:r>
        <w:rPr>
          <w:color w:val="272727"/>
        </w:rPr>
        <w:t xml:space="preserve">Advanced Medical. Director of the course. </w:t>
      </w:r>
      <w:r>
        <w:t xml:space="preserve"> </w:t>
      </w:r>
    </w:p>
    <w:p w14:paraId="22B6EA0C" w14:textId="77777777" w:rsidR="0015638A" w:rsidRDefault="00226A0D">
      <w:pPr>
        <w:spacing w:after="10" w:line="251" w:lineRule="auto"/>
        <w:ind w:left="235" w:right="0" w:firstLine="0"/>
      </w:pPr>
      <w:r>
        <w:rPr>
          <w:color w:val="272727"/>
        </w:rPr>
        <w:t>Skinlaser surgical center, Rome, Italy,</w:t>
      </w:r>
      <w:r>
        <w:t xml:space="preserve"> November 14</w:t>
      </w:r>
      <w:r>
        <w:rPr>
          <w:vertAlign w:val="superscript"/>
        </w:rPr>
        <w:t>th</w:t>
      </w:r>
      <w:r>
        <w:t xml:space="preserve"> 2015.   </w:t>
      </w:r>
    </w:p>
    <w:p w14:paraId="5E3DA2CD" w14:textId="77777777" w:rsidR="0015638A" w:rsidRDefault="00226A0D">
      <w:pPr>
        <w:numPr>
          <w:ilvl w:val="0"/>
          <w:numId w:val="17"/>
        </w:numPr>
        <w:spacing w:after="195"/>
        <w:ind w:right="0" w:hanging="197"/>
      </w:pPr>
      <w:r>
        <w:t>Invited professor for the International School of Aesthetic Medicine Fatenebenefratelli, 4</w:t>
      </w:r>
      <w:r>
        <w:rPr>
          <w:vertAlign w:val="superscript"/>
        </w:rPr>
        <w:t>th</w:t>
      </w:r>
      <w:r>
        <w:t xml:space="preserve"> year lesson </w:t>
      </w:r>
      <w:r>
        <w:rPr>
          <w:b/>
        </w:rPr>
        <w:t>Advanced Volumetric Restoration</w:t>
      </w:r>
      <w:r>
        <w:t xml:space="preserve"> and Difficult areas. October 28</w:t>
      </w:r>
      <w:r>
        <w:rPr>
          <w:vertAlign w:val="superscript"/>
        </w:rPr>
        <w:t>th</w:t>
      </w:r>
      <w:r>
        <w:t xml:space="preserve"> 2015.   </w:t>
      </w:r>
    </w:p>
    <w:p w14:paraId="7D9B8782" w14:textId="77777777" w:rsidR="0015638A" w:rsidRDefault="00226A0D">
      <w:pPr>
        <w:numPr>
          <w:ilvl w:val="0"/>
          <w:numId w:val="17"/>
        </w:numPr>
        <w:spacing w:after="10" w:line="251" w:lineRule="auto"/>
        <w:ind w:right="0" w:hanging="197"/>
      </w:pPr>
      <w:r>
        <w:rPr>
          <w:b/>
        </w:rPr>
        <w:t>Advanced fat grafting techniques</w:t>
      </w:r>
      <w:r>
        <w:t xml:space="preserve">. </w:t>
      </w:r>
      <w:r>
        <w:rPr>
          <w:color w:val="272727"/>
        </w:rPr>
        <w:t xml:space="preserve">Advanced Medical. Director of the course. </w:t>
      </w:r>
      <w:r>
        <w:t xml:space="preserve"> </w:t>
      </w:r>
      <w:r>
        <w:rPr>
          <w:color w:val="272727"/>
        </w:rPr>
        <w:t>Skinlaser surgical center, Rome, Italy,</w:t>
      </w:r>
      <w:r>
        <w:t xml:space="preserve"> September 26</w:t>
      </w:r>
      <w:r>
        <w:rPr>
          <w:vertAlign w:val="superscript"/>
        </w:rPr>
        <w:t>th</w:t>
      </w:r>
      <w:r>
        <w:t xml:space="preserve"> 2015.   </w:t>
      </w:r>
    </w:p>
    <w:p w14:paraId="52AA7BCA" w14:textId="77777777" w:rsidR="0015638A" w:rsidRDefault="00226A0D">
      <w:pPr>
        <w:numPr>
          <w:ilvl w:val="0"/>
          <w:numId w:val="17"/>
        </w:numPr>
        <w:ind w:right="0" w:hanging="197"/>
      </w:pPr>
      <w:r>
        <w:t xml:space="preserve">Invited professor for </w:t>
      </w:r>
      <w:r>
        <w:rPr>
          <w:b/>
        </w:rPr>
        <w:t>Open Rhinoseptoplasty</w:t>
      </w:r>
      <w:r>
        <w:t xml:space="preserve"> </w:t>
      </w:r>
      <w:r>
        <w:rPr>
          <w:b/>
        </w:rPr>
        <w:t xml:space="preserve">master </w:t>
      </w:r>
      <w:r>
        <w:t xml:space="preserve">2014-2015, Sacro Cuore Catholic University, Rome Italy.   </w:t>
      </w:r>
    </w:p>
    <w:p w14:paraId="715BCE12" w14:textId="77777777" w:rsidR="0015638A" w:rsidRDefault="00226A0D">
      <w:pPr>
        <w:numPr>
          <w:ilvl w:val="0"/>
          <w:numId w:val="17"/>
        </w:numPr>
        <w:spacing w:after="10" w:line="251" w:lineRule="auto"/>
        <w:ind w:right="0" w:hanging="197"/>
      </w:pPr>
      <w:r>
        <w:rPr>
          <w:b/>
          <w:color w:val="272727"/>
        </w:rPr>
        <w:t>Basic fat grafting techniques</w:t>
      </w:r>
      <w:r>
        <w:rPr>
          <w:color w:val="272727"/>
        </w:rPr>
        <w:t xml:space="preserve">. Advanced Medical. Director of the course. Myself surgical center, Rome, Italy, December 6, 2014. </w:t>
      </w:r>
      <w:r>
        <w:t xml:space="preserve">   </w:t>
      </w:r>
    </w:p>
    <w:p w14:paraId="69FD72A3" w14:textId="77777777" w:rsidR="0015638A" w:rsidRDefault="00226A0D">
      <w:pPr>
        <w:numPr>
          <w:ilvl w:val="0"/>
          <w:numId w:val="17"/>
        </w:numPr>
        <w:spacing w:after="2" w:line="270" w:lineRule="auto"/>
        <w:ind w:right="0" w:hanging="197"/>
      </w:pPr>
      <w:r>
        <w:rPr>
          <w:b/>
          <w:color w:val="272727"/>
          <w:sz w:val="21"/>
        </w:rPr>
        <w:t>Volume &amp; Expression 2</w:t>
      </w:r>
      <w:r>
        <w:rPr>
          <w:color w:val="272727"/>
          <w:sz w:val="21"/>
        </w:rPr>
        <w:t>. Director of the course. Nackakliniken, Stockholm, Sweden, November 28-29, 2014.</w:t>
      </w:r>
      <w:r>
        <w:rPr>
          <w:color w:val="272727"/>
        </w:rPr>
        <w:t xml:space="preserve"> </w:t>
      </w:r>
      <w:r>
        <w:t xml:space="preserve">   </w:t>
      </w:r>
    </w:p>
    <w:p w14:paraId="3B23B8D9" w14:textId="77777777" w:rsidR="0015638A" w:rsidRDefault="00226A0D">
      <w:pPr>
        <w:numPr>
          <w:ilvl w:val="0"/>
          <w:numId w:val="17"/>
        </w:numPr>
        <w:spacing w:after="141"/>
        <w:ind w:right="0" w:hanging="197"/>
      </w:pPr>
      <w:r>
        <w:rPr>
          <w:b/>
        </w:rPr>
        <w:t>Fat grafts and stem cell enhancement</w:t>
      </w:r>
      <w:r>
        <w:t xml:space="preserve">, Hyatt Hotel, IMACE clinic, Stemcel Beauty, Santiago, Chile, August 5, 2014.    </w:t>
      </w:r>
    </w:p>
    <w:p w14:paraId="64772A4E" w14:textId="77777777" w:rsidR="0015638A" w:rsidRDefault="00226A0D">
      <w:pPr>
        <w:numPr>
          <w:ilvl w:val="0"/>
          <w:numId w:val="17"/>
        </w:numPr>
        <w:spacing w:after="142"/>
        <w:ind w:right="0" w:hanging="197"/>
      </w:pPr>
      <w:r>
        <w:t xml:space="preserve">II International </w:t>
      </w:r>
      <w:r>
        <w:rPr>
          <w:b/>
        </w:rPr>
        <w:t>Symposium on Maxillo facial aesthetics</w:t>
      </w:r>
      <w:r>
        <w:t xml:space="preserve">. Invited professor for course and workshops on infiltrative techniques, Hotel Radisson, Santiago, Chile. May 9-10, 2014.    </w:t>
      </w:r>
    </w:p>
    <w:p w14:paraId="4A9EEB7F" w14:textId="77777777" w:rsidR="0015638A" w:rsidRDefault="00226A0D">
      <w:pPr>
        <w:numPr>
          <w:ilvl w:val="0"/>
          <w:numId w:val="17"/>
        </w:numPr>
        <w:spacing w:after="141"/>
        <w:ind w:right="0" w:hanging="197"/>
      </w:pPr>
      <w:r>
        <w:rPr>
          <w:b/>
        </w:rPr>
        <w:t>Eye Frame course</w:t>
      </w:r>
      <w:r>
        <w:t xml:space="preserve">, Barcelona, Spain. Cadaver dissection course on endoscopic facelift, blepharoplasty complications and periocular fat grafting. Course Director. Casa Fuster Hotel – UAB anatomy department. November 23-24, 2013.    </w:t>
      </w:r>
    </w:p>
    <w:p w14:paraId="4DBD35F6" w14:textId="77777777" w:rsidR="0015638A" w:rsidRDefault="00226A0D">
      <w:pPr>
        <w:numPr>
          <w:ilvl w:val="0"/>
          <w:numId w:val="17"/>
        </w:numPr>
        <w:spacing w:after="144"/>
        <w:ind w:right="0" w:hanging="197"/>
      </w:pPr>
      <w:r>
        <w:rPr>
          <w:b/>
        </w:rPr>
        <w:t>Galderma full face approach workshops</w:t>
      </w:r>
      <w:r>
        <w:t xml:space="preserve">. Barcelona – Malaga October 23-24, 2013.    </w:t>
      </w:r>
    </w:p>
    <w:p w14:paraId="6ECBFB80" w14:textId="77777777" w:rsidR="0015638A" w:rsidRDefault="00226A0D">
      <w:pPr>
        <w:numPr>
          <w:ilvl w:val="0"/>
          <w:numId w:val="17"/>
        </w:numPr>
        <w:spacing w:after="149"/>
        <w:ind w:right="0" w:hanging="197"/>
      </w:pPr>
      <w:r>
        <w:rPr>
          <w:b/>
        </w:rPr>
        <w:t>Dermo aesthetic</w:t>
      </w:r>
      <w:r>
        <w:t xml:space="preserve"> congress, Mexico DF, titular professor, October 17-19th 2013.    </w:t>
      </w:r>
    </w:p>
    <w:p w14:paraId="227C553D" w14:textId="77777777" w:rsidR="0015638A" w:rsidRDefault="00226A0D">
      <w:pPr>
        <w:numPr>
          <w:ilvl w:val="0"/>
          <w:numId w:val="17"/>
        </w:numPr>
        <w:spacing w:after="147"/>
        <w:ind w:right="0" w:hanging="197"/>
      </w:pPr>
      <w:r>
        <w:rPr>
          <w:b/>
        </w:rPr>
        <w:t>Q-med day</w:t>
      </w:r>
      <w:r>
        <w:t xml:space="preserve">, Bilbao, Spain. Botulinum Toxin Workshop; dilutions, potency and diffusion, September 22, 2013.    </w:t>
      </w:r>
    </w:p>
    <w:p w14:paraId="16DEC2D4" w14:textId="77777777" w:rsidR="0015638A" w:rsidRDefault="00226A0D">
      <w:pPr>
        <w:numPr>
          <w:ilvl w:val="0"/>
          <w:numId w:val="17"/>
        </w:numPr>
        <w:spacing w:after="10" w:line="251" w:lineRule="auto"/>
        <w:ind w:right="0" w:hanging="197"/>
      </w:pPr>
      <w:r>
        <w:rPr>
          <w:b/>
          <w:color w:val="272727"/>
        </w:rPr>
        <w:t>Volume &amp; Expression</w:t>
      </w:r>
      <w:r>
        <w:rPr>
          <w:color w:val="272727"/>
        </w:rPr>
        <w:t xml:space="preserve">. Theorical-practical course on advanced lipofilling, fillers and botulinum toxin techniques. Course Director. Domimedica Clinic, Rome, July18-20, 2013. </w:t>
      </w:r>
      <w:r>
        <w:t xml:space="preserve">   </w:t>
      </w:r>
    </w:p>
    <w:p w14:paraId="7AE5054C" w14:textId="77777777" w:rsidR="0015638A" w:rsidRDefault="00226A0D">
      <w:pPr>
        <w:numPr>
          <w:ilvl w:val="0"/>
          <w:numId w:val="17"/>
        </w:numPr>
        <w:spacing w:after="32" w:line="251" w:lineRule="auto"/>
        <w:ind w:right="0" w:hanging="197"/>
      </w:pPr>
      <w:r>
        <w:rPr>
          <w:color w:val="272727"/>
        </w:rPr>
        <w:t>Master “</w:t>
      </w:r>
      <w:r>
        <w:rPr>
          <w:b/>
          <w:color w:val="272727"/>
        </w:rPr>
        <w:t>Updates in Facial Infiltratives”,</w:t>
      </w:r>
      <w:r>
        <w:rPr>
          <w:color w:val="272727"/>
        </w:rPr>
        <w:t xml:space="preserve"> Madrid, Spain, Ortomax medical center, October 5-6</w:t>
      </w:r>
      <w:r>
        <w:rPr>
          <w:color w:val="272727"/>
          <w:vertAlign w:val="superscript"/>
        </w:rPr>
        <w:t>th</w:t>
      </w:r>
      <w:r>
        <w:rPr>
          <w:color w:val="272727"/>
        </w:rPr>
        <w:t xml:space="preserve"> (1</w:t>
      </w:r>
      <w:r>
        <w:rPr>
          <w:color w:val="272727"/>
          <w:vertAlign w:val="superscript"/>
        </w:rPr>
        <w:t>st</w:t>
      </w:r>
      <w:r>
        <w:rPr>
          <w:color w:val="272727"/>
        </w:rPr>
        <w:t xml:space="preserve"> module) December 1-2</w:t>
      </w:r>
      <w:r>
        <w:rPr>
          <w:color w:val="272727"/>
          <w:vertAlign w:val="superscript"/>
        </w:rPr>
        <w:t>nd</w:t>
      </w:r>
      <w:r>
        <w:rPr>
          <w:color w:val="272727"/>
        </w:rPr>
        <w:t xml:space="preserve"> (2</w:t>
      </w:r>
      <w:r>
        <w:rPr>
          <w:color w:val="272727"/>
          <w:vertAlign w:val="superscript"/>
        </w:rPr>
        <w:t>nd</w:t>
      </w:r>
      <w:r>
        <w:rPr>
          <w:color w:val="272727"/>
        </w:rPr>
        <w:t xml:space="preserve"> module) 2012. Titular Professor. </w:t>
      </w:r>
      <w:r>
        <w:t xml:space="preserve"> </w:t>
      </w:r>
    </w:p>
    <w:p w14:paraId="3F091CFC" w14:textId="77777777" w:rsidR="0015638A" w:rsidRDefault="00226A0D">
      <w:pPr>
        <w:numPr>
          <w:ilvl w:val="0"/>
          <w:numId w:val="17"/>
        </w:numPr>
        <w:spacing w:after="10" w:line="251" w:lineRule="auto"/>
        <w:ind w:right="0" w:hanging="197"/>
      </w:pPr>
      <w:r>
        <w:rPr>
          <w:color w:val="272727"/>
        </w:rPr>
        <w:t xml:space="preserve">Use of Botulinum Toxin (Azzalure-Galderma) in Aesthetics. Stella Di Mare Hotel. Dec 3, 2011. Palmi - Reggio Calabria, Italy. </w:t>
      </w:r>
      <w:r>
        <w:t xml:space="preserve">   </w:t>
      </w:r>
    </w:p>
    <w:p w14:paraId="5BA9CA6F" w14:textId="77777777" w:rsidR="0015638A" w:rsidRDefault="00226A0D">
      <w:pPr>
        <w:spacing w:after="0" w:line="259" w:lineRule="auto"/>
        <w:ind w:left="108" w:right="0" w:firstLine="0"/>
      </w:pPr>
      <w:r>
        <w:rPr>
          <w:color w:val="272727"/>
        </w:rPr>
        <w:t xml:space="preserve">  </w:t>
      </w:r>
      <w:r>
        <w:t xml:space="preserve">   </w:t>
      </w:r>
    </w:p>
    <w:p w14:paraId="1BC7EAD4" w14:textId="77777777" w:rsidR="0015638A" w:rsidRDefault="00226A0D">
      <w:pPr>
        <w:spacing w:after="0" w:line="259" w:lineRule="auto"/>
        <w:ind w:left="108" w:right="0" w:firstLine="0"/>
      </w:pPr>
      <w:r>
        <w:t xml:space="preserve">    </w:t>
      </w:r>
    </w:p>
    <w:p w14:paraId="5F888D12" w14:textId="77777777" w:rsidR="0015638A" w:rsidRDefault="00226A0D">
      <w:pPr>
        <w:pStyle w:val="Ttulo2"/>
        <w:ind w:left="89" w:right="341"/>
      </w:pPr>
      <w:r>
        <w:t xml:space="preserve">LANGUAGES    </w:t>
      </w:r>
    </w:p>
    <w:p w14:paraId="1498E560" w14:textId="77777777" w:rsidR="0015638A" w:rsidRDefault="00226A0D">
      <w:pPr>
        <w:spacing w:after="0" w:line="259" w:lineRule="auto"/>
        <w:ind w:left="108" w:right="0" w:firstLine="0"/>
      </w:pPr>
      <w:r>
        <w:rPr>
          <w:color w:val="2E74B5"/>
        </w:rPr>
        <w:t xml:space="preserve"> </w:t>
      </w:r>
      <w:r>
        <w:t xml:space="preserve">   </w:t>
      </w:r>
    </w:p>
    <w:p w14:paraId="48A454B0" w14:textId="77777777" w:rsidR="0015638A" w:rsidRDefault="00226A0D">
      <w:pPr>
        <w:numPr>
          <w:ilvl w:val="0"/>
          <w:numId w:val="18"/>
        </w:numPr>
        <w:ind w:right="587" w:hanging="137"/>
      </w:pPr>
      <w:r>
        <w:rPr>
          <w:b/>
        </w:rPr>
        <w:t>Spanish</w:t>
      </w:r>
      <w:r>
        <w:t xml:space="preserve">: Mother language    </w:t>
      </w:r>
    </w:p>
    <w:p w14:paraId="6351C258" w14:textId="77777777" w:rsidR="0015638A" w:rsidRDefault="00226A0D">
      <w:pPr>
        <w:numPr>
          <w:ilvl w:val="0"/>
          <w:numId w:val="18"/>
        </w:numPr>
        <w:ind w:right="587" w:hanging="137"/>
      </w:pPr>
      <w:r>
        <w:rPr>
          <w:b/>
        </w:rPr>
        <w:t>Italian</w:t>
      </w:r>
      <w:r>
        <w:t xml:space="preserve">: Advanced level, with Catania University certification for medical language.    </w:t>
      </w:r>
    </w:p>
    <w:p w14:paraId="5299A513" w14:textId="77777777" w:rsidR="0015638A" w:rsidRDefault="00226A0D">
      <w:pPr>
        <w:numPr>
          <w:ilvl w:val="0"/>
          <w:numId w:val="18"/>
        </w:numPr>
        <w:ind w:right="587" w:hanging="137"/>
      </w:pPr>
      <w:r>
        <w:rPr>
          <w:b/>
        </w:rPr>
        <w:lastRenderedPageBreak/>
        <w:t>English</w:t>
      </w:r>
      <w:r>
        <w:t xml:space="preserve">: Advanced level, with IELTS and FCE certification.   </w:t>
      </w:r>
    </w:p>
    <w:p w14:paraId="6B5EB473" w14:textId="77777777" w:rsidR="0015638A" w:rsidRDefault="00226A0D">
      <w:pPr>
        <w:numPr>
          <w:ilvl w:val="0"/>
          <w:numId w:val="18"/>
        </w:numPr>
        <w:ind w:right="587" w:hanging="137"/>
      </w:pPr>
      <w:r>
        <w:rPr>
          <w:b/>
        </w:rPr>
        <w:t>Portuguese</w:t>
      </w:r>
      <w:r>
        <w:t xml:space="preserve">: Intermediate level    </w:t>
      </w:r>
    </w:p>
    <w:p w14:paraId="726024EC" w14:textId="77777777" w:rsidR="003D684B" w:rsidRDefault="00226A0D">
      <w:pPr>
        <w:numPr>
          <w:ilvl w:val="0"/>
          <w:numId w:val="18"/>
        </w:numPr>
        <w:ind w:right="587" w:hanging="137"/>
      </w:pPr>
      <w:r>
        <w:rPr>
          <w:b/>
        </w:rPr>
        <w:t>French</w:t>
      </w:r>
      <w:r>
        <w:t>: Basic Level</w:t>
      </w:r>
      <w:r>
        <w:rPr>
          <w:b/>
          <w:color w:val="2E74B5"/>
        </w:rPr>
        <w:t xml:space="preserve">  </w:t>
      </w:r>
      <w:r>
        <w:t xml:space="preserve"> </w:t>
      </w:r>
    </w:p>
    <w:p w14:paraId="2B3D84DB" w14:textId="703822B5" w:rsidR="0015638A" w:rsidRDefault="003D684B">
      <w:pPr>
        <w:numPr>
          <w:ilvl w:val="0"/>
          <w:numId w:val="18"/>
        </w:numPr>
        <w:ind w:right="587" w:hanging="137"/>
      </w:pPr>
      <w:r>
        <w:rPr>
          <w:b/>
        </w:rPr>
        <w:t>German</w:t>
      </w:r>
      <w:r w:rsidRPr="003D684B">
        <w:t>:</w:t>
      </w:r>
      <w:r>
        <w:t xml:space="preserve"> </w:t>
      </w:r>
      <w:r w:rsidR="00594E63">
        <w:t>Basic Level (A1)</w:t>
      </w:r>
      <w:r w:rsidR="00226A0D">
        <w:t xml:space="preserve"> </w:t>
      </w:r>
    </w:p>
    <w:p w14:paraId="721EA0BE" w14:textId="77777777" w:rsidR="0015638A" w:rsidRDefault="00226A0D">
      <w:pPr>
        <w:spacing w:after="151" w:line="259" w:lineRule="auto"/>
        <w:ind w:left="108" w:right="0" w:firstLine="0"/>
      </w:pPr>
      <w:r>
        <w:t xml:space="preserve">   </w:t>
      </w:r>
    </w:p>
    <w:p w14:paraId="1C099B67" w14:textId="77777777" w:rsidR="0015638A" w:rsidRDefault="00226A0D">
      <w:pPr>
        <w:spacing w:after="2" w:line="259" w:lineRule="auto"/>
        <w:ind w:left="60" w:right="0" w:hanging="10"/>
      </w:pPr>
      <w:r>
        <w:rPr>
          <w:b/>
          <w:color w:val="272727"/>
        </w:rPr>
        <w:t xml:space="preserve">MEMBERSHIPS     </w:t>
      </w:r>
    </w:p>
    <w:p w14:paraId="379B73FE" w14:textId="77777777" w:rsidR="0015638A" w:rsidRDefault="00226A0D">
      <w:pPr>
        <w:spacing w:after="153" w:line="259" w:lineRule="auto"/>
        <w:ind w:left="108" w:right="0" w:firstLine="0"/>
      </w:pPr>
      <w:r>
        <w:t xml:space="preserve">    </w:t>
      </w:r>
    </w:p>
    <w:p w14:paraId="61BDAC3E" w14:textId="305D7533" w:rsidR="0015638A" w:rsidRDefault="00226A0D">
      <w:pPr>
        <w:spacing w:after="151"/>
        <w:ind w:left="0" w:right="587" w:firstLine="0"/>
      </w:pPr>
      <w:r>
        <w:t xml:space="preserve">1- American Society of </w:t>
      </w:r>
      <w:r>
        <w:rPr>
          <w:b/>
        </w:rPr>
        <w:t>P</w:t>
      </w:r>
      <w:r w:rsidR="00073B31">
        <w:t>lastic</w:t>
      </w:r>
      <w:r>
        <w:rPr>
          <w:b/>
        </w:rPr>
        <w:t xml:space="preserve"> Surgery</w:t>
      </w:r>
      <w:r>
        <w:t xml:space="preserve"> (ASPS) </w:t>
      </w:r>
    </w:p>
    <w:p w14:paraId="44859F9D" w14:textId="77777777" w:rsidR="0015638A" w:rsidRDefault="00226A0D">
      <w:pPr>
        <w:pStyle w:val="Ttulo2"/>
        <w:spacing w:after="135"/>
        <w:ind w:left="118" w:right="341"/>
      </w:pPr>
      <w:r>
        <w:rPr>
          <w:b w:val="0"/>
        </w:rPr>
        <w:t xml:space="preserve">2- </w:t>
      </w:r>
      <w:proofErr w:type="spellStart"/>
      <w:r>
        <w:rPr>
          <w:b w:val="0"/>
        </w:rPr>
        <w:t>Association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of</w:t>
      </w:r>
      <w:proofErr w:type="spellEnd"/>
      <w:r>
        <w:rPr>
          <w:b w:val="0"/>
        </w:rPr>
        <w:t xml:space="preserve">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Aesthetic</w:t>
      </w:r>
      <w:proofErr w:type="spellEnd"/>
      <w:r>
        <w:t xml:space="preserve"> </w:t>
      </w:r>
      <w:proofErr w:type="spellStart"/>
      <w:r>
        <w:t>Italian</w:t>
      </w:r>
      <w:proofErr w:type="spellEnd"/>
      <w:r>
        <w:t xml:space="preserve"> </w:t>
      </w:r>
      <w:proofErr w:type="spellStart"/>
      <w:r>
        <w:t>Surgeons</w:t>
      </w:r>
      <w:proofErr w:type="spellEnd"/>
      <w:r>
        <w:t xml:space="preserve"> </w:t>
      </w:r>
      <w:r>
        <w:rPr>
          <w:b w:val="0"/>
        </w:rPr>
        <w:t xml:space="preserve">(AICPE)   </w:t>
      </w:r>
    </w:p>
    <w:p w14:paraId="554922C0" w14:textId="77777777" w:rsidR="0015638A" w:rsidRDefault="00226A0D">
      <w:pPr>
        <w:numPr>
          <w:ilvl w:val="0"/>
          <w:numId w:val="19"/>
        </w:numPr>
        <w:ind w:right="587" w:hanging="259"/>
      </w:pPr>
      <w:r>
        <w:t xml:space="preserve">European Association of </w:t>
      </w:r>
      <w:r>
        <w:rPr>
          <w:b/>
        </w:rPr>
        <w:t>Facial Plastic Surgery</w:t>
      </w:r>
      <w:r>
        <w:t xml:space="preserve"> (EAFPS)   </w:t>
      </w:r>
    </w:p>
    <w:p w14:paraId="71C6FBFC" w14:textId="77777777" w:rsidR="0015638A" w:rsidRDefault="00226A0D">
      <w:pPr>
        <w:numPr>
          <w:ilvl w:val="0"/>
          <w:numId w:val="19"/>
        </w:numPr>
        <w:spacing w:after="147"/>
        <w:ind w:right="587" w:hanging="259"/>
      </w:pPr>
      <w:r>
        <w:t xml:space="preserve">European Association for </w:t>
      </w:r>
      <w:r>
        <w:rPr>
          <w:b/>
        </w:rPr>
        <w:t>Cranio Maxillo Facial</w:t>
      </w:r>
      <w:r>
        <w:t xml:space="preserve"> Surgery (EACMFS)   </w:t>
      </w:r>
    </w:p>
    <w:p w14:paraId="79BDE363" w14:textId="77777777" w:rsidR="0015638A" w:rsidRDefault="00226A0D">
      <w:pPr>
        <w:pStyle w:val="Ttulo2"/>
        <w:ind w:left="89" w:right="0"/>
      </w:pPr>
      <w:r>
        <w:rPr>
          <w:b w:val="0"/>
        </w:rPr>
        <w:t xml:space="preserve">4- </w:t>
      </w:r>
      <w:proofErr w:type="spellStart"/>
      <w:r>
        <w:rPr>
          <w:b w:val="0"/>
        </w:rPr>
        <w:t>Italian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association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of</w:t>
      </w:r>
      <w:proofErr w:type="spellEnd"/>
      <w:r>
        <w:rPr>
          <w:b w:val="0"/>
        </w:rPr>
        <w:t xml:space="preserve"> </w:t>
      </w:r>
      <w:proofErr w:type="spellStart"/>
      <w:r>
        <w:t>Cervico</w:t>
      </w:r>
      <w:proofErr w:type="spellEnd"/>
      <w:r>
        <w:t xml:space="preserve"> Facial (Head &amp; </w:t>
      </w:r>
      <w:proofErr w:type="spellStart"/>
      <w:r>
        <w:t>Neck</w:t>
      </w:r>
      <w:proofErr w:type="spellEnd"/>
      <w:r>
        <w:t xml:space="preserve">) </w:t>
      </w:r>
      <w:proofErr w:type="spellStart"/>
      <w:r>
        <w:t>Aesthetic</w:t>
      </w:r>
      <w:proofErr w:type="spellEnd"/>
      <w:r>
        <w:t xml:space="preserve"> </w:t>
      </w:r>
      <w:proofErr w:type="spellStart"/>
      <w:r>
        <w:t>Surgery</w:t>
      </w:r>
      <w:proofErr w:type="spellEnd"/>
      <w:r>
        <w:rPr>
          <w:b w:val="0"/>
        </w:rPr>
        <w:t xml:space="preserve"> (AICEF)  </w:t>
      </w:r>
      <w:r>
        <w:t xml:space="preserve">  </w:t>
      </w:r>
    </w:p>
    <w:p w14:paraId="04C93C16" w14:textId="77777777" w:rsidR="0015638A" w:rsidRDefault="00226A0D">
      <w:pPr>
        <w:numPr>
          <w:ilvl w:val="0"/>
          <w:numId w:val="20"/>
        </w:numPr>
        <w:spacing w:after="149"/>
        <w:ind w:right="587" w:hanging="259"/>
      </w:pPr>
      <w:r>
        <w:t xml:space="preserve">Italian Society of </w:t>
      </w:r>
      <w:r>
        <w:rPr>
          <w:b/>
        </w:rPr>
        <w:t>Aesthetic</w:t>
      </w:r>
      <w:r>
        <w:t xml:space="preserve"> </w:t>
      </w:r>
      <w:r>
        <w:rPr>
          <w:b/>
        </w:rPr>
        <w:t>Medicine</w:t>
      </w:r>
      <w:r>
        <w:t xml:space="preserve"> &amp; Surgery (SIME)    </w:t>
      </w:r>
    </w:p>
    <w:p w14:paraId="3712D9DB" w14:textId="77777777" w:rsidR="0015638A" w:rsidRDefault="00226A0D">
      <w:pPr>
        <w:numPr>
          <w:ilvl w:val="0"/>
          <w:numId w:val="20"/>
        </w:numPr>
        <w:ind w:right="587" w:hanging="259"/>
      </w:pPr>
      <w:r>
        <w:t xml:space="preserve">Spanish society of </w:t>
      </w:r>
      <w:r>
        <w:rPr>
          <w:b/>
        </w:rPr>
        <w:t>fat transplant</w:t>
      </w:r>
      <w:r>
        <w:t xml:space="preserve"> (SETGRA)    </w:t>
      </w:r>
    </w:p>
    <w:p w14:paraId="693C736F" w14:textId="4EB1ECB1" w:rsidR="0015638A" w:rsidRDefault="00226A0D">
      <w:pPr>
        <w:numPr>
          <w:ilvl w:val="0"/>
          <w:numId w:val="20"/>
        </w:numPr>
        <w:spacing w:after="150"/>
        <w:ind w:right="587" w:hanging="259"/>
      </w:pPr>
      <w:r>
        <w:t xml:space="preserve">Honorary </w:t>
      </w:r>
      <w:r w:rsidR="00073B31">
        <w:t>member</w:t>
      </w:r>
      <w:r>
        <w:t xml:space="preserve"> of </w:t>
      </w:r>
      <w:r w:rsidR="00073B31">
        <w:t xml:space="preserve">the </w:t>
      </w:r>
      <w:r>
        <w:t xml:space="preserve">Chilean Society of </w:t>
      </w:r>
      <w:r>
        <w:rPr>
          <w:b/>
        </w:rPr>
        <w:t>Aesthetic Surgery</w:t>
      </w:r>
      <w:r>
        <w:t xml:space="preserve"> &amp; Medicine (SOCHIMCE)   </w:t>
      </w:r>
    </w:p>
    <w:p w14:paraId="18C19844" w14:textId="61B22003" w:rsidR="00A26223" w:rsidRDefault="00A00A19">
      <w:pPr>
        <w:numPr>
          <w:ilvl w:val="0"/>
          <w:numId w:val="20"/>
        </w:numPr>
        <w:spacing w:after="150"/>
        <w:ind w:right="587" w:hanging="259"/>
      </w:pPr>
      <w:r>
        <w:t xml:space="preserve">Fundatory member of </w:t>
      </w:r>
      <w:r w:rsidR="00073B31">
        <w:t xml:space="preserve">the </w:t>
      </w:r>
      <w:r w:rsidR="00462B0E">
        <w:t xml:space="preserve">Reconstructive </w:t>
      </w:r>
      <w:r w:rsidR="00073B31">
        <w:t xml:space="preserve">and Aesthetic Chilean Society </w:t>
      </w:r>
      <w:r w:rsidR="00462B0E">
        <w:t xml:space="preserve">(SOCERCH) </w:t>
      </w:r>
    </w:p>
    <w:p w14:paraId="4F255119" w14:textId="77777777" w:rsidR="0015638A" w:rsidRDefault="00226A0D">
      <w:pPr>
        <w:spacing w:after="155" w:line="259" w:lineRule="auto"/>
        <w:ind w:left="94" w:right="0" w:firstLine="0"/>
      </w:pPr>
      <w:r>
        <w:t xml:space="preserve"> </w:t>
      </w:r>
    </w:p>
    <w:p w14:paraId="65A51BE0" w14:textId="77777777" w:rsidR="0015638A" w:rsidRDefault="00226A0D">
      <w:pPr>
        <w:spacing w:after="153" w:line="259" w:lineRule="auto"/>
        <w:ind w:left="94" w:right="0" w:firstLine="0"/>
      </w:pPr>
      <w:r>
        <w:t xml:space="preserve"> </w:t>
      </w:r>
    </w:p>
    <w:p w14:paraId="0A2B3A84" w14:textId="77777777" w:rsidR="0015638A" w:rsidRDefault="00226A0D">
      <w:pPr>
        <w:spacing w:after="153" w:line="259" w:lineRule="auto"/>
        <w:ind w:left="108" w:right="0" w:firstLine="0"/>
      </w:pPr>
      <w:r>
        <w:t xml:space="preserve">    </w:t>
      </w:r>
    </w:p>
    <w:p w14:paraId="3770A123" w14:textId="77777777" w:rsidR="0015638A" w:rsidRDefault="00226A0D">
      <w:pPr>
        <w:spacing w:after="2" w:line="259" w:lineRule="auto"/>
        <w:ind w:left="60" w:right="0" w:hanging="10"/>
      </w:pPr>
      <w:r>
        <w:rPr>
          <w:b/>
          <w:color w:val="272727"/>
        </w:rPr>
        <w:t xml:space="preserve">PATENTS    </w:t>
      </w:r>
    </w:p>
    <w:p w14:paraId="76E2849E" w14:textId="77777777" w:rsidR="0015638A" w:rsidRDefault="00226A0D">
      <w:pPr>
        <w:numPr>
          <w:ilvl w:val="0"/>
          <w:numId w:val="21"/>
        </w:numPr>
        <w:spacing w:after="10" w:line="251" w:lineRule="auto"/>
        <w:ind w:right="0" w:hanging="708"/>
      </w:pPr>
      <w:r>
        <w:rPr>
          <w:color w:val="272727"/>
        </w:rPr>
        <w:t xml:space="preserve">Food and similar automatic dispenser, Italian patent 1397075, US patent US 8504197B2. </w:t>
      </w:r>
      <w:r>
        <w:t xml:space="preserve">   </w:t>
      </w:r>
    </w:p>
    <w:p w14:paraId="6B06977C" w14:textId="77777777" w:rsidR="0015638A" w:rsidRDefault="00226A0D">
      <w:pPr>
        <w:numPr>
          <w:ilvl w:val="0"/>
          <w:numId w:val="21"/>
        </w:numPr>
        <w:spacing w:after="10" w:line="251" w:lineRule="auto"/>
        <w:ind w:right="0" w:hanging="708"/>
      </w:pPr>
      <w:r>
        <w:rPr>
          <w:color w:val="272727"/>
        </w:rPr>
        <w:t>Composition and Periodical Delivery System for Cellular Rejuvenation, US patent US8900559B2.</w:t>
      </w:r>
      <w:r>
        <w:rPr>
          <w:b/>
          <w:color w:val="272727"/>
        </w:rPr>
        <w:t xml:space="preserve"> </w:t>
      </w:r>
      <w:r>
        <w:t xml:space="preserve">   </w:t>
      </w:r>
    </w:p>
    <w:p w14:paraId="76EE5413" w14:textId="77777777" w:rsidR="0015638A" w:rsidRDefault="00226A0D">
      <w:pPr>
        <w:numPr>
          <w:ilvl w:val="0"/>
          <w:numId w:val="21"/>
        </w:numPr>
        <w:ind w:right="0" w:hanging="708"/>
      </w:pPr>
      <w:r>
        <w:t xml:space="preserve">Curved Cannulas for facial rejuvenation, US patent pending file Number 85568  </w:t>
      </w:r>
    </w:p>
    <w:p w14:paraId="301C49A0" w14:textId="77777777" w:rsidR="0015638A" w:rsidRDefault="00226A0D">
      <w:pPr>
        <w:spacing w:after="9" w:line="259" w:lineRule="auto"/>
        <w:ind w:left="65" w:right="-23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4982AA2" wp14:editId="2CA845C5">
                <wp:extent cx="5336413" cy="9144"/>
                <wp:effectExtent l="0" t="0" r="0" b="0"/>
                <wp:docPr id="19410" name="Group 19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6413" cy="9144"/>
                          <a:chOff x="0" y="0"/>
                          <a:chExt cx="5336413" cy="9144"/>
                        </a:xfrm>
                      </wpg:grpSpPr>
                      <wps:wsp>
                        <wps:cNvPr id="20353" name="Shape 20353"/>
                        <wps:cNvSpPr/>
                        <wps:spPr>
                          <a:xfrm>
                            <a:off x="0" y="0"/>
                            <a:ext cx="53364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413" h="9144">
                                <a:moveTo>
                                  <a:pt x="0" y="0"/>
                                </a:moveTo>
                                <a:lnTo>
                                  <a:pt x="5336413" y="0"/>
                                </a:lnTo>
                                <a:lnTo>
                                  <a:pt x="53364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288544" id="Group 19410" o:spid="_x0000_s1026" style="width:420.2pt;height:.7pt;mso-position-horizontal-relative:char;mso-position-vertical-relative:line" coordsize="5336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">
                <v:shape id="Shape 20353" o:spid="_x0000_s1027" style="position:absolute;width:53364;height:91;visibility:visible;mso-wrap-style:square;v-text-anchor:top" coordsize="53364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" path="m,l5336413,r,9144l,9144,,e" fillcolor="black" stroked="f" strokeweight="0">
                  <v:stroke miterlimit="83231f" joinstyle="miter"/>
                  <v:path arrowok="t" textboxrect="0,0,5336413,9144"/>
                </v:shape>
                <w10:anchorlock/>
              </v:group>
            </w:pict>
          </mc:Fallback>
        </mc:AlternateContent>
      </w:r>
    </w:p>
    <w:p w14:paraId="4841482E" w14:textId="77777777" w:rsidR="0015638A" w:rsidRDefault="00226A0D">
      <w:pPr>
        <w:spacing w:after="0" w:line="259" w:lineRule="auto"/>
        <w:ind w:left="118" w:right="0" w:firstLine="0"/>
      </w:pPr>
      <w:r>
        <w:t xml:space="preserve"> </w:t>
      </w:r>
    </w:p>
    <w:sectPr w:rsidR="0015638A">
      <w:headerReference w:type="even" r:id="rId13"/>
      <w:headerReference w:type="default" r:id="rId14"/>
      <w:headerReference w:type="first" r:id="rId15"/>
      <w:pgSz w:w="11906" w:h="16838"/>
      <w:pgMar w:top="724" w:right="2077" w:bottom="1734" w:left="15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DB73" w14:textId="77777777" w:rsidR="00075565" w:rsidRDefault="00075565">
      <w:pPr>
        <w:spacing w:after="0" w:line="240" w:lineRule="auto"/>
      </w:pPr>
      <w:r>
        <w:separator/>
      </w:r>
    </w:p>
  </w:endnote>
  <w:endnote w:type="continuationSeparator" w:id="0">
    <w:p w14:paraId="3B650154" w14:textId="77777777" w:rsidR="00075565" w:rsidRDefault="00075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E53F" w14:textId="77777777" w:rsidR="00075565" w:rsidRDefault="00075565">
      <w:pPr>
        <w:spacing w:after="0" w:line="240" w:lineRule="auto"/>
      </w:pPr>
      <w:r>
        <w:separator/>
      </w:r>
    </w:p>
  </w:footnote>
  <w:footnote w:type="continuationSeparator" w:id="0">
    <w:p w14:paraId="2B1FDB88" w14:textId="77777777" w:rsidR="00075565" w:rsidRDefault="00075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251D" w14:textId="77777777" w:rsidR="0015638A" w:rsidRDefault="00226A0D">
    <w:pPr>
      <w:spacing w:after="0" w:line="259" w:lineRule="auto"/>
      <w:ind w:left="14" w:right="0" w:firstLine="0"/>
    </w:pPr>
    <w:r>
      <w:t xml:space="preserve">-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7A167" w14:textId="77777777" w:rsidR="0015638A" w:rsidRDefault="00226A0D">
    <w:pPr>
      <w:spacing w:after="0" w:line="259" w:lineRule="auto"/>
      <w:ind w:left="14" w:right="0" w:firstLine="0"/>
    </w:pPr>
    <w:r>
      <w:t xml:space="preserve">-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7A35" w14:textId="77777777" w:rsidR="0015638A" w:rsidRDefault="0015638A">
    <w:pPr>
      <w:spacing w:after="16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89D7" w14:textId="77777777" w:rsidR="0015638A" w:rsidRDefault="0015638A">
    <w:pPr>
      <w:spacing w:after="160" w:line="259" w:lineRule="auto"/>
      <w:ind w:left="0" w:righ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EE71" w14:textId="77777777" w:rsidR="0015638A" w:rsidRDefault="0015638A">
    <w:pPr>
      <w:spacing w:after="160" w:line="259" w:lineRule="auto"/>
      <w:ind w:left="0" w:righ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17D3" w14:textId="77777777" w:rsidR="0015638A" w:rsidRDefault="0015638A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6B6"/>
    <w:multiLevelType w:val="hybridMultilevel"/>
    <w:tmpl w:val="FFFFFFFF"/>
    <w:lvl w:ilvl="0" w:tplc="EDFA427A">
      <w:start w:val="1"/>
      <w:numFmt w:val="bullet"/>
      <w:lvlText w:val="-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3ACDD8">
      <w:start w:val="1"/>
      <w:numFmt w:val="lowerRoman"/>
      <w:lvlText w:val="%2)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625AEC">
      <w:start w:val="1"/>
      <w:numFmt w:val="lowerRoman"/>
      <w:lvlText w:val="%3"/>
      <w:lvlJc w:val="left"/>
      <w:pPr>
        <w:ind w:left="1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E456C6">
      <w:start w:val="1"/>
      <w:numFmt w:val="decimal"/>
      <w:lvlText w:val="%4"/>
      <w:lvlJc w:val="left"/>
      <w:pPr>
        <w:ind w:left="2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8259C2">
      <w:start w:val="1"/>
      <w:numFmt w:val="lowerLetter"/>
      <w:lvlText w:val="%5"/>
      <w:lvlJc w:val="left"/>
      <w:pPr>
        <w:ind w:left="3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C2EAF8">
      <w:start w:val="1"/>
      <w:numFmt w:val="lowerRoman"/>
      <w:lvlText w:val="%6"/>
      <w:lvlJc w:val="left"/>
      <w:pPr>
        <w:ind w:left="3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72AC6A">
      <w:start w:val="1"/>
      <w:numFmt w:val="decimal"/>
      <w:lvlText w:val="%7"/>
      <w:lvlJc w:val="left"/>
      <w:pPr>
        <w:ind w:left="4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90EB36">
      <w:start w:val="1"/>
      <w:numFmt w:val="lowerLetter"/>
      <w:lvlText w:val="%8"/>
      <w:lvlJc w:val="left"/>
      <w:pPr>
        <w:ind w:left="5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FAD2D6">
      <w:start w:val="1"/>
      <w:numFmt w:val="lowerRoman"/>
      <w:lvlText w:val="%9"/>
      <w:lvlJc w:val="left"/>
      <w:pPr>
        <w:ind w:left="6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143F2B"/>
    <w:multiLevelType w:val="hybridMultilevel"/>
    <w:tmpl w:val="FFFFFFFF"/>
    <w:lvl w:ilvl="0" w:tplc="1D324CC0">
      <w:start w:val="1"/>
      <w:numFmt w:val="bullet"/>
      <w:lvlText w:val="-"/>
      <w:lvlJc w:val="left"/>
      <w:pPr>
        <w:ind w:left="799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C6C38E">
      <w:start w:val="1"/>
      <w:numFmt w:val="bullet"/>
      <w:lvlText w:val="o"/>
      <w:lvlJc w:val="left"/>
      <w:pPr>
        <w:ind w:left="145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4AD3E8">
      <w:start w:val="1"/>
      <w:numFmt w:val="bullet"/>
      <w:lvlText w:val="▪"/>
      <w:lvlJc w:val="left"/>
      <w:pPr>
        <w:ind w:left="217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6EED6A">
      <w:start w:val="1"/>
      <w:numFmt w:val="bullet"/>
      <w:lvlText w:val="•"/>
      <w:lvlJc w:val="left"/>
      <w:pPr>
        <w:ind w:left="289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C6D3B8">
      <w:start w:val="1"/>
      <w:numFmt w:val="bullet"/>
      <w:lvlText w:val="o"/>
      <w:lvlJc w:val="left"/>
      <w:pPr>
        <w:ind w:left="361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4BE50">
      <w:start w:val="1"/>
      <w:numFmt w:val="bullet"/>
      <w:lvlText w:val="▪"/>
      <w:lvlJc w:val="left"/>
      <w:pPr>
        <w:ind w:left="433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940BC8">
      <w:start w:val="1"/>
      <w:numFmt w:val="bullet"/>
      <w:lvlText w:val="•"/>
      <w:lvlJc w:val="left"/>
      <w:pPr>
        <w:ind w:left="505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42A84C">
      <w:start w:val="1"/>
      <w:numFmt w:val="bullet"/>
      <w:lvlText w:val="o"/>
      <w:lvlJc w:val="left"/>
      <w:pPr>
        <w:ind w:left="577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C2D2C">
      <w:start w:val="1"/>
      <w:numFmt w:val="bullet"/>
      <w:lvlText w:val="▪"/>
      <w:lvlJc w:val="left"/>
      <w:pPr>
        <w:ind w:left="649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100BF1"/>
    <w:multiLevelType w:val="hybridMultilevel"/>
    <w:tmpl w:val="FFFFFFFF"/>
    <w:lvl w:ilvl="0" w:tplc="B0C036E4">
      <w:start w:val="1"/>
      <w:numFmt w:val="bullet"/>
      <w:lvlText w:val="-"/>
      <w:lvlJc w:val="left"/>
      <w:pPr>
        <w:ind w:left="801"/>
      </w:pPr>
      <w:rPr>
        <w:rFonts w:ascii="Arial" w:eastAsia="Arial" w:hAnsi="Arial" w:cs="Arial"/>
        <w:b/>
        <w:bCs/>
        <w:i w:val="0"/>
        <w:strike w:val="0"/>
        <w:dstrike w:val="0"/>
        <w:color w:val="272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269E48">
      <w:start w:val="1"/>
      <w:numFmt w:val="bullet"/>
      <w:lvlText w:val="o"/>
      <w:lvlJc w:val="left"/>
      <w:pPr>
        <w:ind w:left="1109"/>
      </w:pPr>
      <w:rPr>
        <w:rFonts w:ascii="Arial" w:eastAsia="Arial" w:hAnsi="Arial" w:cs="Arial"/>
        <w:b/>
        <w:bCs/>
        <w:i w:val="0"/>
        <w:strike w:val="0"/>
        <w:dstrike w:val="0"/>
        <w:color w:val="272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E62C72">
      <w:start w:val="1"/>
      <w:numFmt w:val="bullet"/>
      <w:lvlText w:val="▪"/>
      <w:lvlJc w:val="left"/>
      <w:pPr>
        <w:ind w:left="1829"/>
      </w:pPr>
      <w:rPr>
        <w:rFonts w:ascii="Arial" w:eastAsia="Arial" w:hAnsi="Arial" w:cs="Arial"/>
        <w:b/>
        <w:bCs/>
        <w:i w:val="0"/>
        <w:strike w:val="0"/>
        <w:dstrike w:val="0"/>
        <w:color w:val="272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A4589A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/>
        <w:bCs/>
        <w:i w:val="0"/>
        <w:strike w:val="0"/>
        <w:dstrike w:val="0"/>
        <w:color w:val="272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0F194">
      <w:start w:val="1"/>
      <w:numFmt w:val="bullet"/>
      <w:lvlText w:val="o"/>
      <w:lvlJc w:val="left"/>
      <w:pPr>
        <w:ind w:left="3269"/>
      </w:pPr>
      <w:rPr>
        <w:rFonts w:ascii="Arial" w:eastAsia="Arial" w:hAnsi="Arial" w:cs="Arial"/>
        <w:b/>
        <w:bCs/>
        <w:i w:val="0"/>
        <w:strike w:val="0"/>
        <w:dstrike w:val="0"/>
        <w:color w:val="272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1E164E">
      <w:start w:val="1"/>
      <w:numFmt w:val="bullet"/>
      <w:lvlText w:val="▪"/>
      <w:lvlJc w:val="left"/>
      <w:pPr>
        <w:ind w:left="3989"/>
      </w:pPr>
      <w:rPr>
        <w:rFonts w:ascii="Arial" w:eastAsia="Arial" w:hAnsi="Arial" w:cs="Arial"/>
        <w:b/>
        <w:bCs/>
        <w:i w:val="0"/>
        <w:strike w:val="0"/>
        <w:dstrike w:val="0"/>
        <w:color w:val="272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94310C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/>
        <w:bCs/>
        <w:i w:val="0"/>
        <w:strike w:val="0"/>
        <w:dstrike w:val="0"/>
        <w:color w:val="272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2C4556">
      <w:start w:val="1"/>
      <w:numFmt w:val="bullet"/>
      <w:lvlText w:val="o"/>
      <w:lvlJc w:val="left"/>
      <w:pPr>
        <w:ind w:left="5429"/>
      </w:pPr>
      <w:rPr>
        <w:rFonts w:ascii="Arial" w:eastAsia="Arial" w:hAnsi="Arial" w:cs="Arial"/>
        <w:b/>
        <w:bCs/>
        <w:i w:val="0"/>
        <w:strike w:val="0"/>
        <w:dstrike w:val="0"/>
        <w:color w:val="272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CC9C2">
      <w:start w:val="1"/>
      <w:numFmt w:val="bullet"/>
      <w:lvlText w:val="▪"/>
      <w:lvlJc w:val="left"/>
      <w:pPr>
        <w:ind w:left="6149"/>
      </w:pPr>
      <w:rPr>
        <w:rFonts w:ascii="Arial" w:eastAsia="Arial" w:hAnsi="Arial" w:cs="Arial"/>
        <w:b/>
        <w:bCs/>
        <w:i w:val="0"/>
        <w:strike w:val="0"/>
        <w:dstrike w:val="0"/>
        <w:color w:val="272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41297"/>
    <w:multiLevelType w:val="hybridMultilevel"/>
    <w:tmpl w:val="FFFFFFFF"/>
    <w:lvl w:ilvl="0" w:tplc="A1C6AEC4">
      <w:start w:val="1"/>
      <w:numFmt w:val="bullet"/>
      <w:lvlText w:val="-"/>
      <w:lvlJc w:val="left"/>
      <w:pPr>
        <w:ind w:left="1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EEA89A">
      <w:start w:val="1"/>
      <w:numFmt w:val="bullet"/>
      <w:lvlText w:val="o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A7C1C">
      <w:start w:val="1"/>
      <w:numFmt w:val="bullet"/>
      <w:lvlText w:val="▪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947152">
      <w:start w:val="1"/>
      <w:numFmt w:val="bullet"/>
      <w:lvlText w:val="•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7A3B90">
      <w:start w:val="1"/>
      <w:numFmt w:val="bullet"/>
      <w:lvlText w:val="o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525A26">
      <w:start w:val="1"/>
      <w:numFmt w:val="bullet"/>
      <w:lvlText w:val="▪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4067AE">
      <w:start w:val="1"/>
      <w:numFmt w:val="bullet"/>
      <w:lvlText w:val="•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9A3D6C">
      <w:start w:val="1"/>
      <w:numFmt w:val="bullet"/>
      <w:lvlText w:val="o"/>
      <w:lvlJc w:val="left"/>
      <w:pPr>
        <w:ind w:left="5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C24064">
      <w:start w:val="1"/>
      <w:numFmt w:val="bullet"/>
      <w:lvlText w:val="▪"/>
      <w:lvlJc w:val="left"/>
      <w:pPr>
        <w:ind w:left="6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CD6412"/>
    <w:multiLevelType w:val="hybridMultilevel"/>
    <w:tmpl w:val="FFFFFFFF"/>
    <w:lvl w:ilvl="0" w:tplc="8B42E290">
      <w:start w:val="5"/>
      <w:numFmt w:val="decimal"/>
      <w:lvlText w:val="%1-"/>
      <w:lvlJc w:val="left"/>
      <w:pPr>
        <w:ind w:left="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A6491A">
      <w:start w:val="1"/>
      <w:numFmt w:val="lowerLetter"/>
      <w:lvlText w:val="%2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D6DD66">
      <w:start w:val="1"/>
      <w:numFmt w:val="lowerRoman"/>
      <w:lvlText w:val="%3"/>
      <w:lvlJc w:val="left"/>
      <w:pPr>
        <w:ind w:left="1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F64B5C">
      <w:start w:val="1"/>
      <w:numFmt w:val="decimal"/>
      <w:lvlText w:val="%4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3EF506">
      <w:start w:val="1"/>
      <w:numFmt w:val="lowerLetter"/>
      <w:lvlText w:val="%5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29736">
      <w:start w:val="1"/>
      <w:numFmt w:val="lowerRoman"/>
      <w:lvlText w:val="%6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421E">
      <w:start w:val="1"/>
      <w:numFmt w:val="decimal"/>
      <w:lvlText w:val="%7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EA0046">
      <w:start w:val="1"/>
      <w:numFmt w:val="lowerLetter"/>
      <w:lvlText w:val="%8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B88F9E">
      <w:start w:val="1"/>
      <w:numFmt w:val="lowerRoman"/>
      <w:lvlText w:val="%9"/>
      <w:lvlJc w:val="left"/>
      <w:pPr>
        <w:ind w:left="6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C74B0A"/>
    <w:multiLevelType w:val="hybridMultilevel"/>
    <w:tmpl w:val="FFFFFFFF"/>
    <w:lvl w:ilvl="0" w:tplc="1FBE2A2A">
      <w:start w:val="1"/>
      <w:numFmt w:val="decimal"/>
      <w:lvlText w:val="%1."/>
      <w:lvlJc w:val="left"/>
      <w:pPr>
        <w:ind w:left="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9A8036">
      <w:start w:val="1"/>
      <w:numFmt w:val="lowerLetter"/>
      <w:lvlText w:val="%2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442E2A">
      <w:start w:val="1"/>
      <w:numFmt w:val="lowerRoman"/>
      <w:lvlText w:val="%3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16AE96">
      <w:start w:val="1"/>
      <w:numFmt w:val="decimal"/>
      <w:lvlText w:val="%4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B68D04">
      <w:start w:val="1"/>
      <w:numFmt w:val="lowerLetter"/>
      <w:lvlText w:val="%5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5C779A">
      <w:start w:val="1"/>
      <w:numFmt w:val="lowerRoman"/>
      <w:lvlText w:val="%6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D81B16">
      <w:start w:val="1"/>
      <w:numFmt w:val="decimal"/>
      <w:lvlText w:val="%7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28B254">
      <w:start w:val="1"/>
      <w:numFmt w:val="lowerLetter"/>
      <w:lvlText w:val="%8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8CF4DC">
      <w:start w:val="1"/>
      <w:numFmt w:val="lowerRoman"/>
      <w:lvlText w:val="%9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0729E7"/>
    <w:multiLevelType w:val="hybridMultilevel"/>
    <w:tmpl w:val="FFFFFFFF"/>
    <w:lvl w:ilvl="0" w:tplc="81E2346E">
      <w:start w:val="41"/>
      <w:numFmt w:val="decimal"/>
      <w:lvlText w:val="%1.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865F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E81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EFF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5838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D446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C2D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6A50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5222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9B5EA2"/>
    <w:multiLevelType w:val="hybridMultilevel"/>
    <w:tmpl w:val="FFFFFFFF"/>
    <w:lvl w:ilvl="0" w:tplc="78EEC610">
      <w:start w:val="1"/>
      <w:numFmt w:val="decimal"/>
      <w:lvlText w:val="%1.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C8126">
      <w:start w:val="1"/>
      <w:numFmt w:val="lowerLetter"/>
      <w:lvlText w:val="%2"/>
      <w:lvlJc w:val="left"/>
      <w:pPr>
        <w:ind w:left="1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E28C56">
      <w:start w:val="1"/>
      <w:numFmt w:val="lowerRoman"/>
      <w:lvlText w:val="%3"/>
      <w:lvlJc w:val="left"/>
      <w:pPr>
        <w:ind w:left="2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460918">
      <w:start w:val="1"/>
      <w:numFmt w:val="decimal"/>
      <w:lvlText w:val="%4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F4F7B2">
      <w:start w:val="1"/>
      <w:numFmt w:val="lowerLetter"/>
      <w:lvlText w:val="%5"/>
      <w:lvlJc w:val="left"/>
      <w:pPr>
        <w:ind w:left="3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14B778">
      <w:start w:val="1"/>
      <w:numFmt w:val="lowerRoman"/>
      <w:lvlText w:val="%6"/>
      <w:lvlJc w:val="left"/>
      <w:pPr>
        <w:ind w:left="4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024850">
      <w:start w:val="1"/>
      <w:numFmt w:val="decimal"/>
      <w:lvlText w:val="%7"/>
      <w:lvlJc w:val="left"/>
      <w:pPr>
        <w:ind w:left="5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0AFF70">
      <w:start w:val="1"/>
      <w:numFmt w:val="lowerLetter"/>
      <w:lvlText w:val="%8"/>
      <w:lvlJc w:val="left"/>
      <w:pPr>
        <w:ind w:left="5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1CE5F8">
      <w:start w:val="1"/>
      <w:numFmt w:val="lowerRoman"/>
      <w:lvlText w:val="%9"/>
      <w:lvlJc w:val="left"/>
      <w:pPr>
        <w:ind w:left="6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3C530F"/>
    <w:multiLevelType w:val="hybridMultilevel"/>
    <w:tmpl w:val="FFFFFFFF"/>
    <w:lvl w:ilvl="0" w:tplc="5688390C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041026">
      <w:start w:val="1"/>
      <w:numFmt w:val="bullet"/>
      <w:lvlText w:val="o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FC2BF0">
      <w:start w:val="1"/>
      <w:numFmt w:val="bullet"/>
      <w:lvlText w:val="▪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8C5108">
      <w:start w:val="1"/>
      <w:numFmt w:val="bullet"/>
      <w:lvlText w:val="•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EC811A">
      <w:start w:val="1"/>
      <w:numFmt w:val="bullet"/>
      <w:lvlText w:val="o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29E7A">
      <w:start w:val="1"/>
      <w:numFmt w:val="bullet"/>
      <w:lvlText w:val="▪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C21FBA">
      <w:start w:val="1"/>
      <w:numFmt w:val="bullet"/>
      <w:lvlText w:val="•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003744">
      <w:start w:val="1"/>
      <w:numFmt w:val="bullet"/>
      <w:lvlText w:val="o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D6E49E">
      <w:start w:val="1"/>
      <w:numFmt w:val="bullet"/>
      <w:lvlText w:val="▪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626A0C"/>
    <w:multiLevelType w:val="hybridMultilevel"/>
    <w:tmpl w:val="FFFFFFFF"/>
    <w:lvl w:ilvl="0" w:tplc="2320EE10">
      <w:start w:val="1"/>
      <w:numFmt w:val="bullet"/>
      <w:lvlText w:val="-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365AAE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769620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944B78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943400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08AB24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90D16C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6CA46E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60A7A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2512E0"/>
    <w:multiLevelType w:val="hybridMultilevel"/>
    <w:tmpl w:val="FFFFFFFF"/>
    <w:lvl w:ilvl="0" w:tplc="B2F28F34">
      <w:start w:val="1"/>
      <w:numFmt w:val="bullet"/>
      <w:lvlText w:val="-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2E74B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9CA1F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2E74B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54B61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2E74B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83AD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2E74B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42542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2E74B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8419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2E74B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86E5F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2E74B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DC0A4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2E74B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0B5F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2E74B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C35655"/>
    <w:multiLevelType w:val="hybridMultilevel"/>
    <w:tmpl w:val="FFFFFFFF"/>
    <w:lvl w:ilvl="0" w:tplc="6486EBC8">
      <w:start w:val="23"/>
      <w:numFmt w:val="decimal"/>
      <w:lvlText w:val="%1.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64BE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0D7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F646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16DB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EA32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A073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4876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6D4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791CAF"/>
    <w:multiLevelType w:val="hybridMultilevel"/>
    <w:tmpl w:val="FFFFFFFF"/>
    <w:lvl w:ilvl="0" w:tplc="23EED5FA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02154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E2348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289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CD1A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10D81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F00D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C713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B4D51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1B3902"/>
    <w:multiLevelType w:val="hybridMultilevel"/>
    <w:tmpl w:val="FFFFFFFF"/>
    <w:lvl w:ilvl="0" w:tplc="6A9EC382">
      <w:start w:val="1"/>
      <w:numFmt w:val="bullet"/>
      <w:lvlText w:val="-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80148">
      <w:start w:val="1"/>
      <w:numFmt w:val="bullet"/>
      <w:lvlText w:val="o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D027E8">
      <w:start w:val="1"/>
      <w:numFmt w:val="bullet"/>
      <w:lvlText w:val="▪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925B92">
      <w:start w:val="1"/>
      <w:numFmt w:val="bullet"/>
      <w:lvlText w:val="•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A4EEC">
      <w:start w:val="1"/>
      <w:numFmt w:val="bullet"/>
      <w:lvlText w:val="o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865CDC">
      <w:start w:val="1"/>
      <w:numFmt w:val="bullet"/>
      <w:lvlText w:val="▪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B24672">
      <w:start w:val="1"/>
      <w:numFmt w:val="bullet"/>
      <w:lvlText w:val="•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667DFA">
      <w:start w:val="1"/>
      <w:numFmt w:val="bullet"/>
      <w:lvlText w:val="o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E2EF98">
      <w:start w:val="1"/>
      <w:numFmt w:val="bullet"/>
      <w:lvlText w:val="▪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E56893"/>
    <w:multiLevelType w:val="hybridMultilevel"/>
    <w:tmpl w:val="FFFFFFFF"/>
    <w:lvl w:ilvl="0" w:tplc="3C3C59E8">
      <w:start w:val="31"/>
      <w:numFmt w:val="decimal"/>
      <w:lvlText w:val="%1.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251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B42F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4AE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AAE8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6CB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9CD7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AA38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89B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0C053F"/>
    <w:multiLevelType w:val="hybridMultilevel"/>
    <w:tmpl w:val="FFFFFFFF"/>
    <w:lvl w:ilvl="0" w:tplc="EE803BA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259F8">
      <w:start w:val="1"/>
      <w:numFmt w:val="lowerLetter"/>
      <w:lvlText w:val="%2"/>
      <w:lvlJc w:val="left"/>
      <w:pPr>
        <w:ind w:left="1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12561A">
      <w:start w:val="1"/>
      <w:numFmt w:val="lowerRoman"/>
      <w:lvlText w:val="%3"/>
      <w:lvlJc w:val="left"/>
      <w:pPr>
        <w:ind w:left="1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06676E">
      <w:start w:val="1"/>
      <w:numFmt w:val="decimal"/>
      <w:lvlText w:val="%4"/>
      <w:lvlJc w:val="left"/>
      <w:pPr>
        <w:ind w:left="2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0D6B2">
      <w:start w:val="1"/>
      <w:numFmt w:val="lowerLetter"/>
      <w:lvlText w:val="%5"/>
      <w:lvlJc w:val="left"/>
      <w:pPr>
        <w:ind w:left="3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6A0916">
      <w:start w:val="1"/>
      <w:numFmt w:val="lowerRoman"/>
      <w:lvlText w:val="%6"/>
      <w:lvlJc w:val="left"/>
      <w:pPr>
        <w:ind w:left="4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9E9B8E">
      <w:start w:val="1"/>
      <w:numFmt w:val="decimal"/>
      <w:lvlText w:val="%7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48448">
      <w:start w:val="1"/>
      <w:numFmt w:val="lowerLetter"/>
      <w:lvlText w:val="%8"/>
      <w:lvlJc w:val="left"/>
      <w:pPr>
        <w:ind w:left="5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CAFAE2">
      <w:start w:val="1"/>
      <w:numFmt w:val="lowerRoman"/>
      <w:lvlText w:val="%9"/>
      <w:lvlJc w:val="left"/>
      <w:pPr>
        <w:ind w:left="6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3B0FEE"/>
    <w:multiLevelType w:val="hybridMultilevel"/>
    <w:tmpl w:val="FFFFFFFF"/>
    <w:lvl w:ilvl="0" w:tplc="922E5B88">
      <w:start w:val="1"/>
      <w:numFmt w:val="bullet"/>
      <w:lvlText w:val="-"/>
      <w:lvlJc w:val="left"/>
      <w:pPr>
        <w:ind w:left="1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7496C2">
      <w:start w:val="1"/>
      <w:numFmt w:val="bullet"/>
      <w:lvlText w:val="o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64BC48">
      <w:start w:val="1"/>
      <w:numFmt w:val="bullet"/>
      <w:lvlText w:val="▪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E4BE00">
      <w:start w:val="1"/>
      <w:numFmt w:val="bullet"/>
      <w:lvlText w:val="•"/>
      <w:lvlJc w:val="left"/>
      <w:pPr>
        <w:ind w:left="3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42CAE4">
      <w:start w:val="1"/>
      <w:numFmt w:val="bullet"/>
      <w:lvlText w:val="o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8A8240">
      <w:start w:val="1"/>
      <w:numFmt w:val="bullet"/>
      <w:lvlText w:val="▪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663AAA">
      <w:start w:val="1"/>
      <w:numFmt w:val="bullet"/>
      <w:lvlText w:val="•"/>
      <w:lvlJc w:val="left"/>
      <w:pPr>
        <w:ind w:left="5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B4D0DE">
      <w:start w:val="1"/>
      <w:numFmt w:val="bullet"/>
      <w:lvlText w:val="o"/>
      <w:lvlJc w:val="left"/>
      <w:pPr>
        <w:ind w:left="6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5A46E8">
      <w:start w:val="1"/>
      <w:numFmt w:val="bullet"/>
      <w:lvlText w:val="▪"/>
      <w:lvlJc w:val="left"/>
      <w:pPr>
        <w:ind w:left="7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DB0DE2"/>
    <w:multiLevelType w:val="hybridMultilevel"/>
    <w:tmpl w:val="FFFFFFFF"/>
    <w:lvl w:ilvl="0" w:tplc="9B64B252">
      <w:start w:val="3"/>
      <w:numFmt w:val="decimal"/>
      <w:lvlText w:val="%1-"/>
      <w:lvlJc w:val="left"/>
      <w:pPr>
        <w:ind w:left="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7EE45E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3C108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6EF8C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3EC06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4E02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1AD11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4C2D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725C6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794639"/>
    <w:multiLevelType w:val="hybridMultilevel"/>
    <w:tmpl w:val="FFFFFFFF"/>
    <w:lvl w:ilvl="0" w:tplc="96D04120">
      <w:start w:val="1"/>
      <w:numFmt w:val="bullet"/>
      <w:lvlText w:val="-"/>
      <w:lvlJc w:val="left"/>
      <w:pPr>
        <w:ind w:left="1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E880FE">
      <w:start w:val="1"/>
      <w:numFmt w:val="bullet"/>
      <w:lvlText w:val="o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1CEDA0">
      <w:start w:val="1"/>
      <w:numFmt w:val="bullet"/>
      <w:lvlText w:val="▪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06BF6C">
      <w:start w:val="1"/>
      <w:numFmt w:val="bullet"/>
      <w:lvlText w:val="•"/>
      <w:lvlJc w:val="left"/>
      <w:pPr>
        <w:ind w:left="3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04CCC8">
      <w:start w:val="1"/>
      <w:numFmt w:val="bullet"/>
      <w:lvlText w:val="o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FC6608">
      <w:start w:val="1"/>
      <w:numFmt w:val="bullet"/>
      <w:lvlText w:val="▪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1AC292">
      <w:start w:val="1"/>
      <w:numFmt w:val="bullet"/>
      <w:lvlText w:val="•"/>
      <w:lvlJc w:val="left"/>
      <w:pPr>
        <w:ind w:left="5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126350">
      <w:start w:val="1"/>
      <w:numFmt w:val="bullet"/>
      <w:lvlText w:val="o"/>
      <w:lvlJc w:val="left"/>
      <w:pPr>
        <w:ind w:left="6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A5982">
      <w:start w:val="1"/>
      <w:numFmt w:val="bullet"/>
      <w:lvlText w:val="▪"/>
      <w:lvlJc w:val="left"/>
      <w:pPr>
        <w:ind w:left="7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94592A"/>
    <w:multiLevelType w:val="hybridMultilevel"/>
    <w:tmpl w:val="FFFFFFFF"/>
    <w:lvl w:ilvl="0" w:tplc="BCAA4C84">
      <w:start w:val="19"/>
      <w:numFmt w:val="decimal"/>
      <w:lvlText w:val="%1.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A24E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9877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26E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42A4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41E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8AD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7ADA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746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E14443"/>
    <w:multiLevelType w:val="hybridMultilevel"/>
    <w:tmpl w:val="FFFFFFFF"/>
    <w:lvl w:ilvl="0" w:tplc="F6608362">
      <w:start w:val="15"/>
      <w:numFmt w:val="decimal"/>
      <w:lvlText w:val="%1."/>
      <w:lvlJc w:val="left"/>
      <w:pPr>
        <w:ind w:left="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0455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5CDC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C855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6E04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7E1D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DC89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B025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96A7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1325341">
    <w:abstractNumId w:val="9"/>
  </w:num>
  <w:num w:numId="2" w16cid:durableId="1517108699">
    <w:abstractNumId w:val="12"/>
  </w:num>
  <w:num w:numId="3" w16cid:durableId="186258213">
    <w:abstractNumId w:val="8"/>
  </w:num>
  <w:num w:numId="4" w16cid:durableId="699474097">
    <w:abstractNumId w:val="0"/>
  </w:num>
  <w:num w:numId="5" w16cid:durableId="1269390641">
    <w:abstractNumId w:val="18"/>
  </w:num>
  <w:num w:numId="6" w16cid:durableId="1957246544">
    <w:abstractNumId w:val="3"/>
  </w:num>
  <w:num w:numId="7" w16cid:durableId="1017660816">
    <w:abstractNumId w:val="16"/>
  </w:num>
  <w:num w:numId="8" w16cid:durableId="734470664">
    <w:abstractNumId w:val="15"/>
  </w:num>
  <w:num w:numId="9" w16cid:durableId="1261063429">
    <w:abstractNumId w:val="5"/>
  </w:num>
  <w:num w:numId="10" w16cid:durableId="1703630187">
    <w:abstractNumId w:val="7"/>
  </w:num>
  <w:num w:numId="11" w16cid:durableId="43455855">
    <w:abstractNumId w:val="20"/>
  </w:num>
  <w:num w:numId="12" w16cid:durableId="2130776887">
    <w:abstractNumId w:val="19"/>
  </w:num>
  <w:num w:numId="13" w16cid:durableId="239565454">
    <w:abstractNumId w:val="11"/>
  </w:num>
  <w:num w:numId="14" w16cid:durableId="12657865">
    <w:abstractNumId w:val="14"/>
  </w:num>
  <w:num w:numId="15" w16cid:durableId="11104360">
    <w:abstractNumId w:val="6"/>
  </w:num>
  <w:num w:numId="16" w16cid:durableId="11496540">
    <w:abstractNumId w:val="1"/>
  </w:num>
  <w:num w:numId="17" w16cid:durableId="761485344">
    <w:abstractNumId w:val="13"/>
  </w:num>
  <w:num w:numId="18" w16cid:durableId="1811899491">
    <w:abstractNumId w:val="10"/>
  </w:num>
  <w:num w:numId="19" w16cid:durableId="1238904495">
    <w:abstractNumId w:val="17"/>
  </w:num>
  <w:num w:numId="20" w16cid:durableId="1638295335">
    <w:abstractNumId w:val="4"/>
  </w:num>
  <w:num w:numId="21" w16cid:durableId="212280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8A"/>
    <w:rsid w:val="00030E38"/>
    <w:rsid w:val="00045A59"/>
    <w:rsid w:val="00073B31"/>
    <w:rsid w:val="00075565"/>
    <w:rsid w:val="000B33D6"/>
    <w:rsid w:val="000B7311"/>
    <w:rsid w:val="000F01EF"/>
    <w:rsid w:val="000F5F9A"/>
    <w:rsid w:val="001117E8"/>
    <w:rsid w:val="00130F05"/>
    <w:rsid w:val="00134298"/>
    <w:rsid w:val="00136049"/>
    <w:rsid w:val="00147AA7"/>
    <w:rsid w:val="0015638A"/>
    <w:rsid w:val="00177B37"/>
    <w:rsid w:val="001954FF"/>
    <w:rsid w:val="001E4CC0"/>
    <w:rsid w:val="001F0B6F"/>
    <w:rsid w:val="00223649"/>
    <w:rsid w:val="00226A0D"/>
    <w:rsid w:val="0026437B"/>
    <w:rsid w:val="002A393F"/>
    <w:rsid w:val="002D09B3"/>
    <w:rsid w:val="0030052B"/>
    <w:rsid w:val="003043A4"/>
    <w:rsid w:val="003822A3"/>
    <w:rsid w:val="003A39CA"/>
    <w:rsid w:val="003D405D"/>
    <w:rsid w:val="003D684B"/>
    <w:rsid w:val="004151E0"/>
    <w:rsid w:val="00462B0E"/>
    <w:rsid w:val="004758C2"/>
    <w:rsid w:val="004A17F0"/>
    <w:rsid w:val="004C032D"/>
    <w:rsid w:val="00505015"/>
    <w:rsid w:val="00526386"/>
    <w:rsid w:val="0055680D"/>
    <w:rsid w:val="00570B2C"/>
    <w:rsid w:val="00576FBB"/>
    <w:rsid w:val="00594E63"/>
    <w:rsid w:val="005D5D6A"/>
    <w:rsid w:val="005E1281"/>
    <w:rsid w:val="0066472E"/>
    <w:rsid w:val="0066798D"/>
    <w:rsid w:val="006A3BC6"/>
    <w:rsid w:val="00714CF5"/>
    <w:rsid w:val="0075617C"/>
    <w:rsid w:val="00783D3E"/>
    <w:rsid w:val="00794DBC"/>
    <w:rsid w:val="007C42B6"/>
    <w:rsid w:val="007F2D35"/>
    <w:rsid w:val="0081139E"/>
    <w:rsid w:val="0083566D"/>
    <w:rsid w:val="008400D7"/>
    <w:rsid w:val="00897992"/>
    <w:rsid w:val="008A330A"/>
    <w:rsid w:val="008B18CD"/>
    <w:rsid w:val="00961CC4"/>
    <w:rsid w:val="0099173A"/>
    <w:rsid w:val="009B68E8"/>
    <w:rsid w:val="009B77BC"/>
    <w:rsid w:val="009C6993"/>
    <w:rsid w:val="009D3720"/>
    <w:rsid w:val="009D4697"/>
    <w:rsid w:val="00A00A19"/>
    <w:rsid w:val="00A26223"/>
    <w:rsid w:val="00A3030D"/>
    <w:rsid w:val="00A80FC6"/>
    <w:rsid w:val="00A84170"/>
    <w:rsid w:val="00AA574F"/>
    <w:rsid w:val="00AD5A88"/>
    <w:rsid w:val="00AE2155"/>
    <w:rsid w:val="00AF6C0D"/>
    <w:rsid w:val="00B05F0C"/>
    <w:rsid w:val="00B635B5"/>
    <w:rsid w:val="00B76736"/>
    <w:rsid w:val="00C72BD1"/>
    <w:rsid w:val="00C77291"/>
    <w:rsid w:val="00CA7AA3"/>
    <w:rsid w:val="00CD59DE"/>
    <w:rsid w:val="00D7117D"/>
    <w:rsid w:val="00D824EA"/>
    <w:rsid w:val="00DA37FC"/>
    <w:rsid w:val="00DF0407"/>
    <w:rsid w:val="00DF5960"/>
    <w:rsid w:val="00E15BCA"/>
    <w:rsid w:val="00E20EEA"/>
    <w:rsid w:val="00E562F2"/>
    <w:rsid w:val="00EF0154"/>
    <w:rsid w:val="00EF2FAD"/>
    <w:rsid w:val="00F23282"/>
    <w:rsid w:val="00F85143"/>
    <w:rsid w:val="00FF101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DD36"/>
  <w15:docId w15:val="{A6189629-60BD-A34E-BE9F-1BB47975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4" w:lineRule="auto"/>
      <w:ind w:left="382" w:right="1330" w:hanging="368"/>
    </w:pPr>
    <w:rPr>
      <w:rFonts w:ascii="Arial" w:eastAsia="Arial" w:hAnsi="Arial" w:cs="Arial"/>
      <w:color w:val="000000"/>
      <w:lang w:val="en-GB" w:eastAsia="en-GB" w:bidi="en-GB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" w:line="271" w:lineRule="auto"/>
      <w:ind w:left="1880" w:right="1330" w:hanging="10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" w:line="271" w:lineRule="auto"/>
      <w:ind w:left="1880" w:right="133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ugia360.cl/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irugia360.cl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4254</Words>
  <Characters>23399</Characters>
  <Application>Microsoft Office Word</Application>
  <DocSecurity>0</DocSecurity>
  <Lines>194</Lines>
  <Paragraphs>55</Paragraphs>
  <ScaleCrop>false</ScaleCrop>
  <Company/>
  <LinksUpToDate>false</LinksUpToDate>
  <CharactersWithSpaces>27598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Torres Farr</dc:creator>
  <cp:keywords/>
  <dc:description/>
  <cp:lastModifiedBy>Sebastian Torres Farr</cp:lastModifiedBy>
  <cp:revision>3</cp:revision>
  <dcterms:created xsi:type="dcterms:W3CDTF">2023-06-09T20:52:00Z</dcterms:created>
  <dcterms:modified xsi:type="dcterms:W3CDTF">2023-08-04T17:20:00Z</dcterms:modified>
</cp:coreProperties>
</file>